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66FB4" w14:textId="77777777" w:rsidR="00614B3F" w:rsidRDefault="007363F5">
      <w:pPr>
        <w:pStyle w:val="Ttulo1"/>
        <w:spacing w:before="275"/>
        <w:ind w:left="277" w:firstLine="0"/>
        <w:jc w:val="center"/>
      </w:pPr>
      <w:r>
        <w:t>TÍTULO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bookmarkStart w:id="0" w:name="_GoBack"/>
      <w:bookmarkEnd w:id="0"/>
      <w:r>
        <w:rPr>
          <w:spacing w:val="-2"/>
        </w:rPr>
        <w:t>ARTIGO</w:t>
      </w:r>
    </w:p>
    <w:p w14:paraId="7B4831C4" w14:textId="77777777" w:rsidR="00614B3F" w:rsidRDefault="007363F5">
      <w:pPr>
        <w:pStyle w:val="Corpodetexto"/>
        <w:spacing w:before="272" w:line="275" w:lineRule="exact"/>
        <w:ind w:left="7862"/>
      </w:pPr>
      <w:r>
        <w:t>Autor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1</w:t>
      </w:r>
      <w:r>
        <w:rPr>
          <w:spacing w:val="3"/>
        </w:rPr>
        <w:t xml:space="preserve"> </w:t>
      </w:r>
      <w:r>
        <w:rPr>
          <w:spacing w:val="-2"/>
        </w:rPr>
        <w:t>(UniSecal)</w:t>
      </w:r>
    </w:p>
    <w:p w14:paraId="1BAA2331" w14:textId="77777777" w:rsidR="00614B3F" w:rsidRDefault="007363F5">
      <w:pPr>
        <w:pStyle w:val="Corpodetexto"/>
        <w:spacing w:line="242" w:lineRule="auto"/>
        <w:ind w:left="6628" w:firstLine="1099"/>
      </w:pPr>
      <w:r>
        <w:t>Autor</w:t>
      </w:r>
      <w:r>
        <w:rPr>
          <w:spacing w:val="-17"/>
        </w:rPr>
        <w:t xml:space="preserve"> </w:t>
      </w:r>
      <w:r>
        <w:t>2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>(Instituição) Autor</w:t>
      </w:r>
      <w:r>
        <w:rPr>
          <w:spacing w:val="-4"/>
        </w:rPr>
        <w:t xml:space="preserve"> </w:t>
      </w:r>
      <w:r>
        <w:t>3</w:t>
      </w:r>
      <w:r>
        <w:rPr>
          <w:vertAlign w:val="superscript"/>
        </w:rPr>
        <w:t>3</w:t>
      </w:r>
      <w:r>
        <w:rPr>
          <w:spacing w:val="2"/>
        </w:rPr>
        <w:t xml:space="preserve"> </w:t>
      </w:r>
      <w:r>
        <w:t>Orientador</w:t>
      </w:r>
      <w:r>
        <w:rPr>
          <w:spacing w:val="-3"/>
        </w:rPr>
        <w:t xml:space="preserve"> </w:t>
      </w:r>
      <w:r>
        <w:rPr>
          <w:spacing w:val="-2"/>
        </w:rPr>
        <w:t>(Instituição)</w:t>
      </w:r>
    </w:p>
    <w:p w14:paraId="6914D35C" w14:textId="77777777" w:rsidR="00614B3F" w:rsidRDefault="00614B3F">
      <w:pPr>
        <w:pStyle w:val="Corpodetexto"/>
        <w:spacing w:before="23"/>
        <w:ind w:left="0"/>
        <w:rPr>
          <w:sz w:val="22"/>
        </w:rPr>
      </w:pPr>
    </w:p>
    <w:p w14:paraId="5EFD51FA" w14:textId="77777777" w:rsidR="00614B3F" w:rsidRDefault="007363F5">
      <w:pPr>
        <w:ind w:left="424" w:right="141"/>
        <w:jc w:val="both"/>
      </w:pPr>
      <w:r>
        <w:rPr>
          <w:b/>
        </w:rPr>
        <w:t xml:space="preserve">Resumo: </w:t>
      </w:r>
      <w:r>
        <w:t>Deve conter no mínimo 100 palavras e máximo 250 palavras, em fonte Times New Roman, tamanho 10, justificado, espaçamento entrelinhas simples. O resumo deve expressar, de forma coerente e clara, os principais pontos do artigo.</w:t>
      </w:r>
    </w:p>
    <w:p w14:paraId="373ED0B1" w14:textId="77777777" w:rsidR="00614B3F" w:rsidRDefault="007363F5">
      <w:pPr>
        <w:spacing w:before="2" w:line="237" w:lineRule="auto"/>
        <w:ind w:left="424" w:right="135"/>
        <w:jc w:val="both"/>
      </w:pPr>
      <w:r>
        <w:rPr>
          <w:b/>
        </w:rPr>
        <w:t>Palavras-chave</w:t>
      </w:r>
      <w:r>
        <w:t xml:space="preserve">: mínimo 3 e no </w:t>
      </w:r>
      <w:r>
        <w:t>máximo 5 palavras-chave, separadas por ponto, conforme demonstra o presente modelo. Ex. Artigo. UniSecal. Formatação.</w:t>
      </w:r>
    </w:p>
    <w:p w14:paraId="7FD8ED37" w14:textId="77777777" w:rsidR="00614B3F" w:rsidRDefault="00614B3F">
      <w:pPr>
        <w:pStyle w:val="Corpodetexto"/>
        <w:spacing w:before="166"/>
        <w:ind w:left="0"/>
        <w:rPr>
          <w:sz w:val="22"/>
        </w:rPr>
      </w:pPr>
    </w:p>
    <w:p w14:paraId="40114BCB" w14:textId="77777777" w:rsidR="00614B3F" w:rsidRDefault="007363F5">
      <w:pPr>
        <w:pStyle w:val="Ttulo1"/>
        <w:ind w:left="281" w:firstLine="0"/>
        <w:jc w:val="center"/>
      </w:pPr>
      <w:r>
        <w:t>TITLE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ARTICLE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2"/>
        </w:rPr>
        <w:t>ENGLISH</w:t>
      </w:r>
    </w:p>
    <w:p w14:paraId="72958B7A" w14:textId="77777777" w:rsidR="00614B3F" w:rsidRDefault="00614B3F">
      <w:pPr>
        <w:pStyle w:val="Corpodetexto"/>
        <w:spacing w:before="135"/>
        <w:ind w:left="0"/>
        <w:rPr>
          <w:b/>
        </w:rPr>
      </w:pPr>
    </w:p>
    <w:p w14:paraId="6E14B443" w14:textId="77777777" w:rsidR="00614B3F" w:rsidRDefault="007363F5">
      <w:pPr>
        <w:ind w:left="424" w:right="133"/>
        <w:jc w:val="both"/>
      </w:pPr>
      <w:r>
        <w:rPr>
          <w:b/>
        </w:rPr>
        <w:t xml:space="preserve">Abstract: </w:t>
      </w:r>
      <w:r>
        <w:t>The abstract must have a maximum of 250 words, in Times New Roman font, size 10,</w:t>
      </w:r>
      <w:r>
        <w:rPr>
          <w:spacing w:val="80"/>
        </w:rPr>
        <w:t xml:space="preserve"> </w:t>
      </w:r>
      <w:r>
        <w:t>justified, si</w:t>
      </w:r>
      <w:r>
        <w:t>mple intervals between lines. The</w:t>
      </w:r>
      <w:r>
        <w:rPr>
          <w:spacing w:val="-3"/>
        </w:rPr>
        <w:t xml:space="preserve"> </w:t>
      </w:r>
      <w:r>
        <w:t>abstract must express, in</w:t>
      </w:r>
      <w:r>
        <w:rPr>
          <w:spacing w:val="-1"/>
        </w:rPr>
        <w:t xml:space="preserve"> </w:t>
      </w:r>
      <w:r>
        <w:t>a coherent and</w:t>
      </w:r>
      <w:r>
        <w:rPr>
          <w:spacing w:val="-1"/>
        </w:rPr>
        <w:t xml:space="preserve"> </w:t>
      </w:r>
      <w:r>
        <w:t>clear way, the main points of the article. It must be preceded by at least 3, and a maximum of 5 key-words, divided by point, as this model presents.</w:t>
      </w:r>
    </w:p>
    <w:p w14:paraId="2B5472BD" w14:textId="77777777" w:rsidR="00614B3F" w:rsidRDefault="007363F5">
      <w:pPr>
        <w:spacing w:before="1"/>
        <w:ind w:left="424"/>
        <w:jc w:val="both"/>
      </w:pPr>
      <w:r>
        <w:rPr>
          <w:b/>
        </w:rPr>
        <w:t>Keywords:</w:t>
      </w:r>
      <w:r>
        <w:rPr>
          <w:b/>
          <w:spacing w:val="-7"/>
        </w:rPr>
        <w:t xml:space="preserve"> </w:t>
      </w:r>
      <w:r>
        <w:t>Article.</w:t>
      </w:r>
      <w:r>
        <w:rPr>
          <w:spacing w:val="-4"/>
        </w:rPr>
        <w:t xml:space="preserve"> </w:t>
      </w:r>
      <w:r>
        <w:t>SECAL.</w:t>
      </w:r>
      <w:r>
        <w:rPr>
          <w:spacing w:val="-4"/>
        </w:rPr>
        <w:t xml:space="preserve"> </w:t>
      </w:r>
      <w:r>
        <w:rPr>
          <w:spacing w:val="-2"/>
        </w:rPr>
        <w:t>Formatting.</w:t>
      </w:r>
    </w:p>
    <w:p w14:paraId="61C29500" w14:textId="77777777" w:rsidR="00614B3F" w:rsidRDefault="00614B3F">
      <w:pPr>
        <w:pStyle w:val="Corpodetexto"/>
        <w:spacing w:before="128"/>
        <w:ind w:left="0"/>
        <w:rPr>
          <w:sz w:val="22"/>
        </w:rPr>
      </w:pPr>
    </w:p>
    <w:p w14:paraId="00DB00C3" w14:textId="77777777" w:rsidR="00614B3F" w:rsidRDefault="007363F5">
      <w:pPr>
        <w:pStyle w:val="Ttulo1"/>
        <w:numPr>
          <w:ilvl w:val="0"/>
          <w:numId w:val="3"/>
        </w:numPr>
        <w:tabs>
          <w:tab w:val="left" w:pos="592"/>
        </w:tabs>
        <w:jc w:val="both"/>
      </w:pPr>
      <w:r>
        <w:rPr>
          <w:spacing w:val="-2"/>
        </w:rPr>
        <w:t>INTRODUÇÃO</w:t>
      </w:r>
    </w:p>
    <w:p w14:paraId="6CB8F18F" w14:textId="77777777" w:rsidR="00614B3F" w:rsidRDefault="007363F5">
      <w:pPr>
        <w:pStyle w:val="Corpodetexto"/>
        <w:spacing w:before="132" w:line="362" w:lineRule="auto"/>
        <w:ind w:right="137" w:firstLine="850"/>
        <w:jc w:val="both"/>
      </w:pPr>
      <w:r>
        <w:t>A Introdução é a apresentação do artigo, na qual se indicam os pontos centrais do processo de pesquisa, seja bibliográfica ou de campo. Trata-se do elemento explicativo do autor para o leitor.</w:t>
      </w:r>
    </w:p>
    <w:p w14:paraId="0E17E80D" w14:textId="77777777" w:rsidR="00614B3F" w:rsidRDefault="007363F5">
      <w:pPr>
        <w:pStyle w:val="Corpodetexto"/>
        <w:spacing w:line="360" w:lineRule="auto"/>
        <w:ind w:right="143" w:firstLine="850"/>
        <w:jc w:val="both"/>
      </w:pPr>
      <w:r>
        <w:t xml:space="preserve">Deve conter a apresentação do tema e sua delimitação ou contextualização, a justificativa do trabalho de pesquisa, o objetivo, a metodologia, com a explicação do tipo de pesquisa e dos métodos utilizados, os principais referenciais teóricos e a divisão do </w:t>
      </w:r>
      <w:r>
        <w:t>artigo.</w:t>
      </w:r>
    </w:p>
    <w:p w14:paraId="462DE55B" w14:textId="77777777" w:rsidR="00614B3F" w:rsidRDefault="007363F5">
      <w:pPr>
        <w:pStyle w:val="Corpodetexto"/>
        <w:spacing w:line="360" w:lineRule="auto"/>
        <w:ind w:left="1274" w:right="4251"/>
        <w:jc w:val="both"/>
      </w:pPr>
      <w:r>
        <w:t>Recomenda-se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8"/>
        </w:rPr>
        <w:t xml:space="preserve"> </w:t>
      </w:r>
      <w:r>
        <w:t>citações</w:t>
      </w:r>
      <w:r>
        <w:rPr>
          <w:spacing w:val="-9"/>
        </w:rPr>
        <w:t xml:space="preserve"> </w:t>
      </w:r>
      <w:r>
        <w:t>diretas. Como modelo de Introdução segue:</w:t>
      </w:r>
    </w:p>
    <w:p w14:paraId="69C4BB75" w14:textId="77777777" w:rsidR="00614B3F" w:rsidRDefault="007363F5">
      <w:pPr>
        <w:pStyle w:val="Corpodetexto"/>
        <w:spacing w:line="360" w:lineRule="auto"/>
        <w:ind w:right="137" w:firstLine="850"/>
        <w:jc w:val="both"/>
      </w:pPr>
      <w:r>
        <w:t xml:space="preserve">O objetivo do presente artigo é xxxx </w:t>
      </w:r>
      <w:r>
        <w:rPr>
          <w:color w:val="FF0000"/>
        </w:rPr>
        <w:t xml:space="preserve">(ESCREVER O OBJETIVO </w:t>
      </w:r>
      <w:r>
        <w:rPr>
          <w:color w:val="FF0000"/>
          <w:spacing w:val="-2"/>
        </w:rPr>
        <w:t>GERAL/PROBLEMÁTICA)</w:t>
      </w:r>
    </w:p>
    <w:p w14:paraId="3B586AD2" w14:textId="77777777" w:rsidR="00614B3F" w:rsidRDefault="007363F5">
      <w:pPr>
        <w:pStyle w:val="Corpodetexto"/>
        <w:ind w:left="1274"/>
      </w:pPr>
      <w:r>
        <w:rPr>
          <w:color w:val="FF0000"/>
        </w:rPr>
        <w:t>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SOBRE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TEMA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DELIMITAÇÃO</w:t>
      </w:r>
    </w:p>
    <w:p w14:paraId="4A06C2AB" w14:textId="77777777" w:rsidR="00614B3F" w:rsidRDefault="007363F5">
      <w:pPr>
        <w:pStyle w:val="Corpodetexto"/>
        <w:spacing w:before="133"/>
        <w:ind w:left="1274"/>
        <w:jc w:val="both"/>
      </w:pPr>
      <w:r>
        <w:t>A</w:t>
      </w:r>
      <w:r>
        <w:rPr>
          <w:spacing w:val="-7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rPr>
          <w:spacing w:val="-4"/>
        </w:rPr>
        <w:t>xxxx</w:t>
      </w:r>
    </w:p>
    <w:p w14:paraId="006705CC" w14:textId="77777777" w:rsidR="00614B3F" w:rsidRDefault="007363F5">
      <w:pPr>
        <w:pStyle w:val="Corpodetexto"/>
        <w:spacing w:before="137"/>
        <w:ind w:left="1274"/>
      </w:pPr>
      <w:r>
        <w:t>Teoricamente,</w:t>
      </w:r>
      <w:r>
        <w:rPr>
          <w:spacing w:val="-8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 xml:space="preserve">autores </w:t>
      </w:r>
      <w:r>
        <w:rPr>
          <w:color w:val="FF0000"/>
        </w:rPr>
        <w:t>(CITAR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</w:t>
      </w:r>
      <w:r>
        <w:rPr>
          <w:color w:val="FF0000"/>
        </w:rPr>
        <w:t>RINCIPAIS</w:t>
      </w:r>
      <w:r>
        <w:rPr>
          <w:color w:val="FF0000"/>
          <w:spacing w:val="-2"/>
        </w:rPr>
        <w:t xml:space="preserve"> AUTORES)</w:t>
      </w:r>
    </w:p>
    <w:p w14:paraId="0B561743" w14:textId="77777777" w:rsidR="00614B3F" w:rsidRDefault="007363F5">
      <w:pPr>
        <w:pStyle w:val="Corpodetexto"/>
        <w:spacing w:before="137"/>
        <w:ind w:left="1274"/>
      </w:pPr>
      <w:r>
        <w:t>A</w:t>
      </w:r>
      <w:r>
        <w:rPr>
          <w:spacing w:val="-7"/>
        </w:rPr>
        <w:t xml:space="preserve"> </w:t>
      </w:r>
      <w:r>
        <w:t>metodologia</w:t>
      </w:r>
      <w:r>
        <w:rPr>
          <w:spacing w:val="-5"/>
        </w:rPr>
        <w:t xml:space="preserve"> </w:t>
      </w:r>
      <w:r>
        <w:t>aplicada foi.</w:t>
      </w:r>
      <w:r>
        <w:rPr>
          <w:color w:val="FF0000"/>
        </w:rPr>
        <w:t>(DESCREVER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SINTETICAMENTE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METODOLOGIA)</w:t>
      </w:r>
    </w:p>
    <w:p w14:paraId="00C72901" w14:textId="77777777" w:rsidR="00614B3F" w:rsidRDefault="00614B3F">
      <w:pPr>
        <w:pStyle w:val="Corpodetexto"/>
        <w:ind w:left="0"/>
        <w:rPr>
          <w:sz w:val="20"/>
        </w:rPr>
      </w:pPr>
    </w:p>
    <w:p w14:paraId="737CCE0A" w14:textId="77777777" w:rsidR="00614B3F" w:rsidRDefault="00614B3F">
      <w:pPr>
        <w:pStyle w:val="Corpodetexto"/>
        <w:ind w:left="0"/>
        <w:rPr>
          <w:sz w:val="20"/>
        </w:rPr>
      </w:pPr>
    </w:p>
    <w:p w14:paraId="15F9398B" w14:textId="77777777" w:rsidR="00614B3F" w:rsidRDefault="007363F5">
      <w:pPr>
        <w:pStyle w:val="Corpodetexto"/>
        <w:spacing w:before="8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1E349A" wp14:editId="2ED4EFC2">
                <wp:simplePos x="0" y="0"/>
                <wp:positionH relativeFrom="page">
                  <wp:posOffset>899464</wp:posOffset>
                </wp:positionH>
                <wp:positionV relativeFrom="paragraph">
                  <wp:posOffset>214742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ED5F6" id="Graphic 2" o:spid="_x0000_s1026" style="position:absolute;margin-left:70.8pt;margin-top:16.9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2154CD" w14:textId="77777777" w:rsidR="00614B3F" w:rsidRDefault="007363F5">
      <w:pPr>
        <w:spacing w:before="121"/>
        <w:ind w:left="424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3ABF0501" w14:textId="77777777" w:rsidR="00614B3F" w:rsidRDefault="007363F5">
      <w:pPr>
        <w:spacing w:before="44"/>
        <w:ind w:left="424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4D2FCA9C" w14:textId="77777777" w:rsidR="00614B3F" w:rsidRDefault="007363F5">
      <w:pPr>
        <w:spacing w:before="44"/>
        <w:ind w:left="424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sz w:val="20"/>
        </w:rPr>
        <w:t>Titulação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</w:t>
      </w:r>
    </w:p>
    <w:p w14:paraId="3D7C94F2" w14:textId="77777777" w:rsidR="00614B3F" w:rsidRDefault="00614B3F">
      <w:pPr>
        <w:rPr>
          <w:sz w:val="20"/>
        </w:rPr>
        <w:sectPr w:rsidR="00614B3F">
          <w:headerReference w:type="default" r:id="rId7"/>
          <w:type w:val="continuous"/>
          <w:pgSz w:w="11910" w:h="16840"/>
          <w:pgMar w:top="1920" w:right="992" w:bottom="280" w:left="992" w:header="0" w:footer="0" w:gutter="0"/>
          <w:pgNumType w:start="1"/>
          <w:cols w:space="720"/>
        </w:sectPr>
      </w:pPr>
    </w:p>
    <w:p w14:paraId="6F6ACC52" w14:textId="77777777" w:rsidR="00614B3F" w:rsidRDefault="007363F5">
      <w:pPr>
        <w:pStyle w:val="Corpodetexto"/>
        <w:spacing w:line="360" w:lineRule="auto"/>
        <w:ind w:right="136" w:firstLine="850"/>
        <w:jc w:val="both"/>
      </w:pPr>
      <w:r>
        <w:lastRenderedPageBreak/>
        <w:t xml:space="preserve">Para atingir o objetivo proposto, o artigo está estruturado em xxx partes. Na primeira, intitulada “xxx” é xxxx. Na segunda parte, intitulada “Pornografia da vingança e o Direito”, é exposto sobre o surgimento deste termo, como tem avançado em sociedade e </w:t>
      </w:r>
      <w:r>
        <w:t>de que maneira o Direito abrange tal assunto. Na terceira parte intitulada “As vítimas nas mídias”, são</w:t>
      </w:r>
      <w:r>
        <w:rPr>
          <w:spacing w:val="40"/>
        </w:rPr>
        <w:t xml:space="preserve"> </w:t>
      </w:r>
      <w:r>
        <w:t xml:space="preserve">apresentados brevemente casos de pornografia de vingança que tiveram grande repercussão na mídia. E por fim a última parte intitulada “A pornografia da </w:t>
      </w:r>
      <w:r>
        <w:t xml:space="preserve">vingança no Tribunal de Justiça do PR” onde estão analisados os resultados das decisões realizadas pelo Tribunal de Justiça do Paraná. </w:t>
      </w:r>
      <w:r>
        <w:rPr>
          <w:color w:val="FF0000"/>
        </w:rPr>
        <w:t xml:space="preserve">(APRESENTAR AS DIVISÕES DO DESENVOLVIMENTO E SINTETIZAR CADA </w:t>
      </w:r>
      <w:r>
        <w:rPr>
          <w:color w:val="FF0000"/>
          <w:spacing w:val="-2"/>
        </w:rPr>
        <w:t>PARTE)</w:t>
      </w:r>
    </w:p>
    <w:p w14:paraId="6F2D5FC5" w14:textId="77777777" w:rsidR="00614B3F" w:rsidRDefault="00614B3F">
      <w:pPr>
        <w:pStyle w:val="Corpodetexto"/>
        <w:spacing w:before="139"/>
        <w:ind w:left="0"/>
      </w:pPr>
    </w:p>
    <w:p w14:paraId="3ABFFDAE" w14:textId="77777777" w:rsidR="00614B3F" w:rsidRDefault="007363F5">
      <w:pPr>
        <w:pStyle w:val="Ttulo1"/>
        <w:numPr>
          <w:ilvl w:val="0"/>
          <w:numId w:val="3"/>
        </w:numPr>
        <w:tabs>
          <w:tab w:val="left" w:pos="592"/>
        </w:tabs>
      </w:pPr>
      <w:r>
        <w:rPr>
          <w:spacing w:val="-2"/>
        </w:rPr>
        <w:t>DESENVOLVIMENTO</w:t>
      </w:r>
    </w:p>
    <w:p w14:paraId="7273D273" w14:textId="77777777" w:rsidR="00614B3F" w:rsidRDefault="007363F5">
      <w:pPr>
        <w:pStyle w:val="Corpodetexto"/>
        <w:spacing w:before="132" w:line="360" w:lineRule="auto"/>
        <w:ind w:right="138" w:firstLine="850"/>
        <w:jc w:val="both"/>
      </w:pPr>
      <w:r>
        <w:t>O Desenvolvimento é a parte do artig</w:t>
      </w:r>
      <w:r>
        <w:t>o na qual se apresentam as divisões do tema, argumentos, dados, análises que contribuem para a elaboração da resposta ao problema que orienta a pesquisa. Contempla as subdivisões do artigo (do tema estudado). Os títulos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subtítulos devem seguir as orienta</w:t>
      </w:r>
      <w:r>
        <w:t>ções:</w:t>
      </w:r>
    </w:p>
    <w:p w14:paraId="605D889A" w14:textId="77777777" w:rsidR="00614B3F" w:rsidRDefault="007363F5">
      <w:pPr>
        <w:pStyle w:val="PargrafodaLista"/>
        <w:numPr>
          <w:ilvl w:val="0"/>
          <w:numId w:val="2"/>
        </w:numPr>
        <w:tabs>
          <w:tab w:val="left" w:pos="422"/>
          <w:tab w:val="left" w:pos="424"/>
        </w:tabs>
        <w:spacing w:before="1" w:line="360" w:lineRule="auto"/>
        <w:ind w:right="149"/>
        <w:jc w:val="both"/>
        <w:rPr>
          <w:sz w:val="24"/>
        </w:rPr>
      </w:pPr>
      <w:r>
        <w:rPr>
          <w:b/>
          <w:sz w:val="24"/>
        </w:rPr>
        <w:t>Seção Primária</w:t>
      </w:r>
      <w:r>
        <w:rPr>
          <w:sz w:val="24"/>
        </w:rPr>
        <w:t>: Letra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New Roman</w:t>
      </w:r>
      <w:r>
        <w:rPr>
          <w:spacing w:val="-2"/>
          <w:sz w:val="24"/>
        </w:rPr>
        <w:t xml:space="preserve"> </w:t>
      </w:r>
      <w:r>
        <w:rPr>
          <w:sz w:val="24"/>
        </w:rPr>
        <w:t>12,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maiúsculo e negrito, apenas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espaço entre numeral e o título</w:t>
      </w:r>
    </w:p>
    <w:p w14:paraId="7F4E5B7A" w14:textId="77777777" w:rsidR="00614B3F" w:rsidRDefault="007363F5">
      <w:pPr>
        <w:pStyle w:val="Ttulo1"/>
        <w:spacing w:before="2"/>
        <w:ind w:left="424" w:firstLine="0"/>
      </w:pPr>
      <w:r>
        <w:rPr>
          <w:b w:val="0"/>
        </w:rPr>
        <w:t>Ex.</w:t>
      </w:r>
      <w:r>
        <w:rPr>
          <w:b w:val="0"/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EMPREENDEDORISMO</w:t>
      </w:r>
      <w:r>
        <w:rPr>
          <w:spacing w:val="-4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INSTITUIÇÕES</w:t>
      </w:r>
      <w:r>
        <w:rPr>
          <w:spacing w:val="-3"/>
        </w:rPr>
        <w:t xml:space="preserve"> </w:t>
      </w:r>
      <w:r>
        <w:rPr>
          <w:spacing w:val="-2"/>
        </w:rPr>
        <w:t>PÚBLICAS</w:t>
      </w:r>
    </w:p>
    <w:p w14:paraId="7C1847DC" w14:textId="77777777" w:rsidR="00614B3F" w:rsidRDefault="00614B3F">
      <w:pPr>
        <w:pStyle w:val="Corpodetexto"/>
        <w:spacing w:before="274"/>
        <w:ind w:left="0"/>
        <w:rPr>
          <w:b/>
        </w:rPr>
      </w:pPr>
    </w:p>
    <w:p w14:paraId="4A89BC88" w14:textId="77777777" w:rsidR="00614B3F" w:rsidRDefault="007363F5">
      <w:pPr>
        <w:pStyle w:val="PargrafodaLista"/>
        <w:numPr>
          <w:ilvl w:val="0"/>
          <w:numId w:val="2"/>
        </w:numPr>
        <w:tabs>
          <w:tab w:val="left" w:pos="421"/>
          <w:tab w:val="left" w:pos="424"/>
        </w:tabs>
        <w:spacing w:line="360" w:lineRule="auto"/>
        <w:ind w:right="140" w:hanging="221"/>
        <w:jc w:val="both"/>
        <w:rPr>
          <w:sz w:val="24"/>
        </w:rPr>
      </w:pPr>
      <w:r>
        <w:rPr>
          <w:b/>
          <w:sz w:val="24"/>
        </w:rPr>
        <w:t>Seção Secundária</w:t>
      </w:r>
      <w:r>
        <w:rPr>
          <w:sz w:val="24"/>
        </w:rPr>
        <w:t>: Letra Times New Roman 12, em maiúsculo e sem negrito, apenas com espaço entre numeral e o título</w:t>
      </w:r>
    </w:p>
    <w:p w14:paraId="21127FC1" w14:textId="77777777" w:rsidR="00614B3F" w:rsidRDefault="007363F5">
      <w:pPr>
        <w:pStyle w:val="Corpodetexto"/>
        <w:spacing w:before="3"/>
      </w:pPr>
      <w:r>
        <w:t>Ex.</w:t>
      </w:r>
      <w:r>
        <w:rPr>
          <w:spacing w:val="-4"/>
        </w:rPr>
        <w:t xml:space="preserve"> </w:t>
      </w:r>
      <w:r>
        <w:t>1.1</w:t>
      </w:r>
      <w:r>
        <w:rPr>
          <w:spacing w:val="-8"/>
        </w:rPr>
        <w:t xml:space="preserve"> </w:t>
      </w:r>
      <w:r>
        <w:t>EMPREENDEDORISMO</w:t>
      </w:r>
      <w:r>
        <w:rPr>
          <w:spacing w:val="-5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INSTITUIÇÕES</w:t>
      </w:r>
      <w:r>
        <w:rPr>
          <w:spacing w:val="-4"/>
        </w:rPr>
        <w:t xml:space="preserve"> </w:t>
      </w:r>
      <w:r>
        <w:t>PÚBLICAS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PARANÁ</w:t>
      </w:r>
    </w:p>
    <w:p w14:paraId="5DBBDA7D" w14:textId="77777777" w:rsidR="00614B3F" w:rsidRDefault="00614B3F">
      <w:pPr>
        <w:pStyle w:val="Corpodetexto"/>
        <w:spacing w:before="274"/>
        <w:ind w:left="0"/>
      </w:pPr>
    </w:p>
    <w:p w14:paraId="0AB9E347" w14:textId="77777777" w:rsidR="00614B3F" w:rsidRDefault="007363F5">
      <w:pPr>
        <w:pStyle w:val="PargrafodaLista"/>
        <w:numPr>
          <w:ilvl w:val="0"/>
          <w:numId w:val="2"/>
        </w:numPr>
        <w:tabs>
          <w:tab w:val="left" w:pos="420"/>
          <w:tab w:val="left" w:pos="424"/>
        </w:tabs>
        <w:spacing w:line="360" w:lineRule="auto"/>
        <w:ind w:right="154" w:hanging="303"/>
        <w:jc w:val="left"/>
        <w:rPr>
          <w:sz w:val="24"/>
        </w:rPr>
      </w:pPr>
      <w:r>
        <w:rPr>
          <w:b/>
          <w:sz w:val="24"/>
        </w:rPr>
        <w:t>Seção Terciária</w:t>
      </w:r>
      <w:r>
        <w:rPr>
          <w:sz w:val="24"/>
        </w:rPr>
        <w:t>: Letra Times New Roman 12,</w:t>
      </w:r>
      <w:r>
        <w:rPr>
          <w:spacing w:val="23"/>
          <w:sz w:val="24"/>
        </w:rPr>
        <w:t xml:space="preserve"> </w:t>
      </w:r>
      <w:r>
        <w:rPr>
          <w:sz w:val="24"/>
        </w:rPr>
        <w:t>em maiúsculo</w:t>
      </w:r>
      <w:r>
        <w:rPr>
          <w:spacing w:val="25"/>
          <w:sz w:val="24"/>
        </w:rPr>
        <w:t xml:space="preserve"> </w:t>
      </w:r>
      <w:r>
        <w:rPr>
          <w:sz w:val="24"/>
        </w:rPr>
        <w:t>a primeira</w:t>
      </w:r>
      <w:r>
        <w:rPr>
          <w:spacing w:val="25"/>
          <w:sz w:val="24"/>
        </w:rPr>
        <w:t xml:space="preserve"> </w:t>
      </w:r>
      <w:r>
        <w:rPr>
          <w:sz w:val="24"/>
        </w:rPr>
        <w:t>letra e minúsculas as</w:t>
      </w:r>
      <w:r>
        <w:rPr>
          <w:spacing w:val="40"/>
          <w:sz w:val="24"/>
        </w:rPr>
        <w:t xml:space="preserve"> </w:t>
      </w:r>
      <w:r>
        <w:rPr>
          <w:sz w:val="24"/>
        </w:rPr>
        <w:t>demais</w:t>
      </w:r>
      <w:r>
        <w:rPr>
          <w:sz w:val="24"/>
        </w:rPr>
        <w:t>, em negrito, apenas com espaço entre numeral e o título</w:t>
      </w:r>
    </w:p>
    <w:p w14:paraId="1850C38F" w14:textId="77777777" w:rsidR="00614B3F" w:rsidRDefault="007363F5">
      <w:pPr>
        <w:pStyle w:val="Ttulo1"/>
        <w:spacing w:line="274" w:lineRule="exact"/>
        <w:ind w:left="424" w:firstLine="0"/>
      </w:pPr>
      <w:r>
        <w:rPr>
          <w:b w:val="0"/>
        </w:rPr>
        <w:t>Ex.</w:t>
      </w:r>
      <w:r>
        <w:rPr>
          <w:b w:val="0"/>
          <w:spacing w:val="-1"/>
        </w:rPr>
        <w:t xml:space="preserve"> </w:t>
      </w:r>
      <w:r>
        <w:t>1.1.1</w:t>
      </w:r>
      <w:r>
        <w:rPr>
          <w:spacing w:val="-8"/>
        </w:rPr>
        <w:t xml:space="preserve"> </w:t>
      </w:r>
      <w:r>
        <w:t>Empreendedorismo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Planejamento</w:t>
      </w:r>
      <w:r>
        <w:rPr>
          <w:spacing w:val="-3"/>
        </w:rPr>
        <w:t xml:space="preserve"> </w:t>
      </w:r>
      <w:r>
        <w:rPr>
          <w:spacing w:val="-2"/>
        </w:rPr>
        <w:t>Estratégico</w:t>
      </w:r>
    </w:p>
    <w:p w14:paraId="6D6AF13B" w14:textId="77777777" w:rsidR="00614B3F" w:rsidRDefault="00614B3F">
      <w:pPr>
        <w:pStyle w:val="Corpodetexto"/>
        <w:ind w:left="0"/>
        <w:rPr>
          <w:b/>
        </w:rPr>
      </w:pPr>
    </w:p>
    <w:p w14:paraId="3AB54BAF" w14:textId="77777777" w:rsidR="00614B3F" w:rsidRDefault="00614B3F">
      <w:pPr>
        <w:pStyle w:val="Corpodetexto"/>
        <w:spacing w:before="3"/>
        <w:ind w:left="0"/>
        <w:rPr>
          <w:b/>
        </w:rPr>
      </w:pPr>
    </w:p>
    <w:p w14:paraId="58255E1A" w14:textId="77777777" w:rsidR="00614B3F" w:rsidRDefault="007363F5">
      <w:pPr>
        <w:pStyle w:val="Corpodetexto"/>
        <w:spacing w:line="360" w:lineRule="auto"/>
        <w:ind w:right="144" w:firstLine="850"/>
        <w:jc w:val="both"/>
      </w:pPr>
      <w:r>
        <w:t xml:space="preserve">O Desenvolvimento </w:t>
      </w:r>
      <w:r>
        <w:rPr>
          <w:b/>
          <w:u w:val="single"/>
        </w:rPr>
        <w:t xml:space="preserve">pode </w:t>
      </w:r>
      <w:r>
        <w:rPr>
          <w:u w:val="single"/>
        </w:rPr>
        <w:t>ser apresentado</w:t>
      </w:r>
      <w:r>
        <w:t xml:space="preserve"> da seguinte forma (Há cursos que não</w:t>
      </w:r>
      <w:r>
        <w:rPr>
          <w:spacing w:val="80"/>
        </w:rPr>
        <w:t xml:space="preserve"> </w:t>
      </w:r>
      <w:r>
        <w:t>seguem este formato e podem apresentar outras divisões nos títulos e subtítulos): Referencial teórico; Metodologia; Análise e Discussão dos Resultados. Desse modo, a divisão do trabalho ficará conforme abaixo:</w:t>
      </w:r>
    </w:p>
    <w:p w14:paraId="2C97EA02" w14:textId="77777777" w:rsidR="00614B3F" w:rsidRDefault="007363F5">
      <w:pPr>
        <w:pStyle w:val="PargrafodaLista"/>
        <w:numPr>
          <w:ilvl w:val="1"/>
          <w:numId w:val="2"/>
        </w:numPr>
        <w:tabs>
          <w:tab w:val="left" w:pos="606"/>
        </w:tabs>
        <w:spacing w:before="5"/>
        <w:ind w:hanging="182"/>
        <w:rPr>
          <w:b/>
          <w:sz w:val="24"/>
        </w:rPr>
      </w:pPr>
      <w:r>
        <w:rPr>
          <w:b/>
          <w:spacing w:val="-2"/>
          <w:sz w:val="24"/>
        </w:rPr>
        <w:t>INTRODUÇÃO</w:t>
      </w:r>
    </w:p>
    <w:p w14:paraId="5AF90B0B" w14:textId="77777777" w:rsidR="00614B3F" w:rsidRDefault="007363F5">
      <w:pPr>
        <w:pStyle w:val="PargrafodaLista"/>
        <w:numPr>
          <w:ilvl w:val="1"/>
          <w:numId w:val="2"/>
        </w:numPr>
        <w:tabs>
          <w:tab w:val="left" w:pos="606"/>
        </w:tabs>
        <w:spacing w:before="137"/>
        <w:ind w:hanging="182"/>
        <w:rPr>
          <w:b/>
          <w:sz w:val="24"/>
        </w:rPr>
      </w:pPr>
      <w:r>
        <w:rPr>
          <w:b/>
          <w:sz w:val="24"/>
        </w:rPr>
        <w:t>REFERENCIAL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TEÓRICO</w:t>
      </w:r>
    </w:p>
    <w:p w14:paraId="1F29874E" w14:textId="77777777" w:rsidR="00614B3F" w:rsidRDefault="00614B3F">
      <w:pPr>
        <w:pStyle w:val="PargrafodaLista"/>
        <w:rPr>
          <w:b/>
          <w:sz w:val="24"/>
        </w:rPr>
        <w:sectPr w:rsidR="00614B3F">
          <w:pgSz w:w="11910" w:h="16840"/>
          <w:pgMar w:top="1920" w:right="992" w:bottom="280" w:left="992" w:header="0" w:footer="0" w:gutter="0"/>
          <w:cols w:space="720"/>
        </w:sectPr>
      </w:pPr>
    </w:p>
    <w:p w14:paraId="17387ACE" w14:textId="77777777" w:rsidR="00614B3F" w:rsidRDefault="007363F5">
      <w:pPr>
        <w:pStyle w:val="PargrafodaLista"/>
        <w:numPr>
          <w:ilvl w:val="1"/>
          <w:numId w:val="2"/>
        </w:numPr>
        <w:tabs>
          <w:tab w:val="left" w:pos="606"/>
        </w:tabs>
        <w:spacing w:line="273" w:lineRule="exact"/>
        <w:ind w:hanging="182"/>
        <w:rPr>
          <w:b/>
          <w:sz w:val="24"/>
        </w:rPr>
      </w:pPr>
      <w:r>
        <w:rPr>
          <w:b/>
          <w:sz w:val="24"/>
        </w:rPr>
        <w:lastRenderedPageBreak/>
        <w:t>METODOLOGIA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MÉTODOS)</w:t>
      </w:r>
    </w:p>
    <w:p w14:paraId="6CCBDE8A" w14:textId="77777777" w:rsidR="00614B3F" w:rsidRDefault="007363F5">
      <w:pPr>
        <w:pStyle w:val="PargrafodaLista"/>
        <w:numPr>
          <w:ilvl w:val="1"/>
          <w:numId w:val="2"/>
        </w:numPr>
        <w:tabs>
          <w:tab w:val="left" w:pos="606"/>
        </w:tabs>
        <w:spacing w:before="142"/>
        <w:ind w:hanging="182"/>
        <w:rPr>
          <w:b/>
          <w:sz w:val="24"/>
        </w:rPr>
      </w:pPr>
      <w:r>
        <w:rPr>
          <w:b/>
          <w:sz w:val="24"/>
        </w:rPr>
        <w:t>ANÁLISE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RESULTADOS (OU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RESULTADOS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DISCUSSÃO)</w:t>
      </w:r>
    </w:p>
    <w:p w14:paraId="64254CB1" w14:textId="77777777" w:rsidR="00614B3F" w:rsidRDefault="00614B3F">
      <w:pPr>
        <w:pStyle w:val="Corpodetexto"/>
        <w:spacing w:before="273"/>
        <w:ind w:left="0"/>
        <w:rPr>
          <w:b/>
        </w:rPr>
      </w:pPr>
    </w:p>
    <w:p w14:paraId="05FC062F" w14:textId="77777777" w:rsidR="00614B3F" w:rsidRDefault="007363F5">
      <w:pPr>
        <w:pStyle w:val="PargrafodaLista"/>
        <w:numPr>
          <w:ilvl w:val="0"/>
          <w:numId w:val="3"/>
        </w:numPr>
        <w:tabs>
          <w:tab w:val="left" w:pos="606"/>
        </w:tabs>
        <w:spacing w:before="1"/>
        <w:ind w:left="606" w:hanging="182"/>
        <w:rPr>
          <w:b/>
          <w:sz w:val="24"/>
        </w:rPr>
      </w:pPr>
      <w:r>
        <w:rPr>
          <w:b/>
          <w:sz w:val="24"/>
        </w:rPr>
        <w:t>CONSIDERAÇÕES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FINAIS</w:t>
      </w:r>
    </w:p>
    <w:p w14:paraId="3085F16C" w14:textId="77777777" w:rsidR="00614B3F" w:rsidRDefault="007363F5">
      <w:pPr>
        <w:pStyle w:val="Corpodetexto"/>
        <w:spacing w:before="132" w:line="360" w:lineRule="auto"/>
        <w:ind w:right="136" w:firstLine="850"/>
        <w:jc w:val="both"/>
      </w:pPr>
      <w:r>
        <w:t>Esta seção serve para demonstrar que o objetivo foi alcançado, e ressaltar como isso é verdade. Para tanto, os principais resultados devem ser reforçados. Na sequência é importante informar: as dificuldades para fazer este trabalho, as limitações, ou seja,</w:t>
      </w:r>
      <w:r>
        <w:t xml:space="preserve"> o que não foi</w:t>
      </w:r>
      <w:r>
        <w:rPr>
          <w:spacing w:val="-1"/>
        </w:rPr>
        <w:t xml:space="preserve"> </w:t>
      </w:r>
      <w:r>
        <w:t>objeto de pesquisa, e fazer uma análise do que pode ser feito em estudos futuros, ampliando ou aperfeiçoando o trabalho.</w:t>
      </w:r>
    </w:p>
    <w:p w14:paraId="1D8B867E" w14:textId="77777777" w:rsidR="00614B3F" w:rsidRDefault="00614B3F">
      <w:pPr>
        <w:pStyle w:val="Corpodetexto"/>
        <w:spacing w:before="146"/>
        <w:ind w:left="0"/>
      </w:pPr>
    </w:p>
    <w:p w14:paraId="0CB3437A" w14:textId="77777777" w:rsidR="00614B3F" w:rsidRDefault="007363F5">
      <w:pPr>
        <w:pStyle w:val="Ttulo1"/>
        <w:numPr>
          <w:ilvl w:val="0"/>
          <w:numId w:val="3"/>
        </w:numPr>
        <w:tabs>
          <w:tab w:val="left" w:pos="592"/>
        </w:tabs>
      </w:pPr>
      <w:r>
        <w:rPr>
          <w:spacing w:val="-2"/>
        </w:rPr>
        <w:t>ORIENTAÇÕES</w:t>
      </w:r>
      <w:r>
        <w:rPr>
          <w:spacing w:val="5"/>
        </w:rPr>
        <w:t xml:space="preserve"> </w:t>
      </w:r>
      <w:r>
        <w:rPr>
          <w:spacing w:val="-2"/>
        </w:rPr>
        <w:t>GERAIS</w:t>
      </w:r>
    </w:p>
    <w:p w14:paraId="54305F88" w14:textId="77777777" w:rsidR="00614B3F" w:rsidRDefault="00614B3F">
      <w:pPr>
        <w:pStyle w:val="Corpodetexto"/>
        <w:spacing w:before="269"/>
        <w:ind w:left="0"/>
        <w:rPr>
          <w:b/>
        </w:rPr>
      </w:pPr>
    </w:p>
    <w:p w14:paraId="5ECDD7CB" w14:textId="77777777" w:rsidR="00614B3F" w:rsidRDefault="007363F5">
      <w:pPr>
        <w:pStyle w:val="PargrafodaLista"/>
        <w:numPr>
          <w:ilvl w:val="1"/>
          <w:numId w:val="3"/>
        </w:numPr>
        <w:tabs>
          <w:tab w:val="left" w:pos="774"/>
        </w:tabs>
        <w:ind w:hanging="350"/>
        <w:rPr>
          <w:sz w:val="24"/>
        </w:rPr>
      </w:pPr>
      <w:r>
        <w:rPr>
          <w:spacing w:val="-2"/>
          <w:sz w:val="24"/>
        </w:rPr>
        <w:t>FORMATAÇÃO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TABELAS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FIGURAS</w:t>
      </w:r>
    </w:p>
    <w:p w14:paraId="19DC7C76" w14:textId="77777777" w:rsidR="00614B3F" w:rsidRDefault="007363F5">
      <w:pPr>
        <w:pStyle w:val="Corpodetexto"/>
        <w:spacing w:before="142" w:line="360" w:lineRule="auto"/>
        <w:ind w:right="139" w:firstLine="850"/>
        <w:jc w:val="both"/>
      </w:pPr>
      <w:r>
        <w:t>As figuras, gráficos e tabelas não devem possuir títulos (cabeçalhos), mas legendas. Deve ser previsto um espaço simples entre texto-objeto e entre legenda-texto. As legendas</w:t>
      </w:r>
      <w:r>
        <w:rPr>
          <w:spacing w:val="40"/>
        </w:rPr>
        <w:t xml:space="preserve"> </w:t>
      </w:r>
      <w:r>
        <w:t>devem ser posicionadas abaixo das Figuras e Tabelas, que devem ser centralizadas,</w:t>
      </w:r>
      <w:r>
        <w:t xml:space="preserve"> assim como as respectivas legendas (Figura 1, por exemplo), a fonte a ser utilizada é </w:t>
      </w:r>
      <w:r>
        <w:rPr>
          <w:i/>
        </w:rPr>
        <w:t>Times New Roman</w:t>
      </w:r>
      <w:r>
        <w:t>, tamanho 10 conforme exemplo.</w:t>
      </w:r>
    </w:p>
    <w:p w14:paraId="3A9F7C0E" w14:textId="77777777" w:rsidR="00614B3F" w:rsidRDefault="007363F5">
      <w:pPr>
        <w:pStyle w:val="Corpodetexto"/>
        <w:spacing w:before="20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9FEAA09" wp14:editId="79CDFCD3">
                <wp:simplePos x="0" y="0"/>
                <wp:positionH relativeFrom="page">
                  <wp:posOffset>1623060</wp:posOffset>
                </wp:positionH>
                <wp:positionV relativeFrom="paragraph">
                  <wp:posOffset>174498</wp:posOffset>
                </wp:positionV>
                <wp:extent cx="4493260" cy="26403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3260" cy="2640330"/>
                          <a:chOff x="0" y="0"/>
                          <a:chExt cx="4493260" cy="26403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11148" y="144145"/>
                            <a:ext cx="2751455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1455" h="1934210">
                                <a:moveTo>
                                  <a:pt x="0" y="1933829"/>
                                </a:moveTo>
                                <a:lnTo>
                                  <a:pt x="196215" y="1933829"/>
                                </a:lnTo>
                              </a:path>
                              <a:path w="2751455" h="1934210">
                                <a:moveTo>
                                  <a:pt x="1637919" y="1933829"/>
                                </a:moveTo>
                                <a:lnTo>
                                  <a:pt x="2031111" y="1933829"/>
                                </a:lnTo>
                              </a:path>
                              <a:path w="2751455" h="1934210">
                                <a:moveTo>
                                  <a:pt x="2555367" y="1933829"/>
                                </a:moveTo>
                                <a:lnTo>
                                  <a:pt x="2751328" y="1933829"/>
                                </a:lnTo>
                              </a:path>
                              <a:path w="2751455" h="1934210">
                                <a:moveTo>
                                  <a:pt x="720471" y="1933829"/>
                                </a:moveTo>
                                <a:lnTo>
                                  <a:pt x="1113663" y="1933829"/>
                                </a:lnTo>
                              </a:path>
                              <a:path w="2751455" h="1934210">
                                <a:moveTo>
                                  <a:pt x="2555367" y="1693037"/>
                                </a:moveTo>
                                <a:lnTo>
                                  <a:pt x="2751328" y="1693037"/>
                                </a:lnTo>
                              </a:path>
                              <a:path w="2751455" h="1934210">
                                <a:moveTo>
                                  <a:pt x="720471" y="1693037"/>
                                </a:moveTo>
                                <a:lnTo>
                                  <a:pt x="1113663" y="1693037"/>
                                </a:lnTo>
                              </a:path>
                              <a:path w="2751455" h="1934210">
                                <a:moveTo>
                                  <a:pt x="1637919" y="1693037"/>
                                </a:moveTo>
                                <a:lnTo>
                                  <a:pt x="2031111" y="1693037"/>
                                </a:lnTo>
                              </a:path>
                              <a:path w="2751455" h="1934210">
                                <a:moveTo>
                                  <a:pt x="0" y="1693037"/>
                                </a:moveTo>
                                <a:lnTo>
                                  <a:pt x="196215" y="1693037"/>
                                </a:lnTo>
                              </a:path>
                              <a:path w="2751455" h="1934210">
                                <a:moveTo>
                                  <a:pt x="2555367" y="1449197"/>
                                </a:moveTo>
                                <a:lnTo>
                                  <a:pt x="2751328" y="1449197"/>
                                </a:lnTo>
                              </a:path>
                              <a:path w="2751455" h="1934210">
                                <a:moveTo>
                                  <a:pt x="720471" y="1449197"/>
                                </a:moveTo>
                                <a:lnTo>
                                  <a:pt x="1113663" y="1449197"/>
                                </a:lnTo>
                              </a:path>
                              <a:path w="2751455" h="1934210">
                                <a:moveTo>
                                  <a:pt x="0" y="1449197"/>
                                </a:moveTo>
                                <a:lnTo>
                                  <a:pt x="458343" y="1449197"/>
                                </a:lnTo>
                              </a:path>
                              <a:path w="2751455" h="1934210">
                                <a:moveTo>
                                  <a:pt x="1637919" y="1449197"/>
                                </a:moveTo>
                                <a:lnTo>
                                  <a:pt x="2031111" y="1449197"/>
                                </a:lnTo>
                              </a:path>
                              <a:path w="2751455" h="1934210">
                                <a:moveTo>
                                  <a:pt x="720471" y="1208405"/>
                                </a:moveTo>
                                <a:lnTo>
                                  <a:pt x="1375791" y="1208405"/>
                                </a:lnTo>
                              </a:path>
                              <a:path w="2751455" h="1934210">
                                <a:moveTo>
                                  <a:pt x="0" y="1208405"/>
                                </a:moveTo>
                                <a:lnTo>
                                  <a:pt x="458343" y="1208405"/>
                                </a:lnTo>
                              </a:path>
                              <a:path w="2751455" h="1934210">
                                <a:moveTo>
                                  <a:pt x="1637919" y="1208405"/>
                                </a:moveTo>
                                <a:lnTo>
                                  <a:pt x="2293239" y="1208405"/>
                                </a:lnTo>
                              </a:path>
                              <a:path w="2751455" h="1934210">
                                <a:moveTo>
                                  <a:pt x="2555367" y="1208405"/>
                                </a:moveTo>
                                <a:lnTo>
                                  <a:pt x="2751328" y="1208405"/>
                                </a:lnTo>
                              </a:path>
                              <a:path w="2751455" h="1934210">
                                <a:moveTo>
                                  <a:pt x="720471" y="967613"/>
                                </a:moveTo>
                                <a:lnTo>
                                  <a:pt x="1375791" y="967613"/>
                                </a:lnTo>
                              </a:path>
                              <a:path w="2751455" h="1934210">
                                <a:moveTo>
                                  <a:pt x="0" y="967613"/>
                                </a:moveTo>
                                <a:lnTo>
                                  <a:pt x="458343" y="967613"/>
                                </a:lnTo>
                              </a:path>
                              <a:path w="2751455" h="1934210">
                                <a:moveTo>
                                  <a:pt x="1637919" y="967613"/>
                                </a:moveTo>
                                <a:lnTo>
                                  <a:pt x="2293239" y="967613"/>
                                </a:lnTo>
                              </a:path>
                              <a:path w="2751455" h="1934210">
                                <a:moveTo>
                                  <a:pt x="2555367" y="967613"/>
                                </a:moveTo>
                                <a:lnTo>
                                  <a:pt x="2751328" y="967613"/>
                                </a:lnTo>
                              </a:path>
                              <a:path w="2751455" h="1934210">
                                <a:moveTo>
                                  <a:pt x="0" y="723773"/>
                                </a:moveTo>
                                <a:lnTo>
                                  <a:pt x="458343" y="723773"/>
                                </a:lnTo>
                              </a:path>
                              <a:path w="2751455" h="1934210">
                                <a:moveTo>
                                  <a:pt x="720471" y="723773"/>
                                </a:moveTo>
                                <a:lnTo>
                                  <a:pt x="1375791" y="723773"/>
                                </a:lnTo>
                              </a:path>
                              <a:path w="2751455" h="1934210">
                                <a:moveTo>
                                  <a:pt x="2555367" y="723773"/>
                                </a:moveTo>
                                <a:lnTo>
                                  <a:pt x="2751328" y="723773"/>
                                </a:lnTo>
                              </a:path>
                              <a:path w="2751455" h="1934210">
                                <a:moveTo>
                                  <a:pt x="1637919" y="723773"/>
                                </a:moveTo>
                                <a:lnTo>
                                  <a:pt x="2293239" y="723773"/>
                                </a:lnTo>
                              </a:path>
                              <a:path w="2751455" h="1934210">
                                <a:moveTo>
                                  <a:pt x="2555367" y="482981"/>
                                </a:moveTo>
                                <a:lnTo>
                                  <a:pt x="2751328" y="482981"/>
                                </a:lnTo>
                              </a:path>
                              <a:path w="2751455" h="1934210">
                                <a:moveTo>
                                  <a:pt x="1637919" y="482981"/>
                                </a:moveTo>
                                <a:lnTo>
                                  <a:pt x="2293239" y="482981"/>
                                </a:lnTo>
                              </a:path>
                              <a:path w="2751455" h="1934210">
                                <a:moveTo>
                                  <a:pt x="0" y="482981"/>
                                </a:moveTo>
                                <a:lnTo>
                                  <a:pt x="458343" y="482981"/>
                                </a:lnTo>
                              </a:path>
                              <a:path w="2751455" h="1934210">
                                <a:moveTo>
                                  <a:pt x="720471" y="482981"/>
                                </a:moveTo>
                                <a:lnTo>
                                  <a:pt x="1375791" y="482981"/>
                                </a:lnTo>
                              </a:path>
                              <a:path w="2751455" h="1934210">
                                <a:moveTo>
                                  <a:pt x="2555367" y="242189"/>
                                </a:moveTo>
                                <a:lnTo>
                                  <a:pt x="2751328" y="242189"/>
                                </a:lnTo>
                              </a:path>
                              <a:path w="2751455" h="1934210">
                                <a:moveTo>
                                  <a:pt x="720471" y="242189"/>
                                </a:moveTo>
                                <a:lnTo>
                                  <a:pt x="2293239" y="242189"/>
                                </a:lnTo>
                              </a:path>
                              <a:path w="2751455" h="1934210">
                                <a:moveTo>
                                  <a:pt x="0" y="242189"/>
                                </a:moveTo>
                                <a:lnTo>
                                  <a:pt x="458343" y="242189"/>
                                </a:lnTo>
                              </a:path>
                              <a:path w="2751455" h="1934210">
                                <a:moveTo>
                                  <a:pt x="0" y="0"/>
                                </a:moveTo>
                                <a:lnTo>
                                  <a:pt x="275132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07364" y="1419605"/>
                            <a:ext cx="2097405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899794">
                                <a:moveTo>
                                  <a:pt x="262128" y="316992"/>
                                </a:moveTo>
                                <a:lnTo>
                                  <a:pt x="0" y="316992"/>
                                </a:lnTo>
                                <a:lnTo>
                                  <a:pt x="0" y="899414"/>
                                </a:lnTo>
                                <a:lnTo>
                                  <a:pt x="262128" y="899414"/>
                                </a:lnTo>
                                <a:lnTo>
                                  <a:pt x="262128" y="316992"/>
                                </a:lnTo>
                                <a:close/>
                              </a:path>
                              <a:path w="2097405" h="899794">
                                <a:moveTo>
                                  <a:pt x="1179576" y="27432"/>
                                </a:moveTo>
                                <a:lnTo>
                                  <a:pt x="917448" y="27432"/>
                                </a:lnTo>
                                <a:lnTo>
                                  <a:pt x="917448" y="899414"/>
                                </a:lnTo>
                                <a:lnTo>
                                  <a:pt x="1179576" y="899414"/>
                                </a:lnTo>
                                <a:lnTo>
                                  <a:pt x="1179576" y="27432"/>
                                </a:lnTo>
                                <a:close/>
                              </a:path>
                              <a:path w="2097405" h="899794">
                                <a:moveTo>
                                  <a:pt x="2097024" y="0"/>
                                </a:moveTo>
                                <a:lnTo>
                                  <a:pt x="1834896" y="0"/>
                                </a:lnTo>
                                <a:lnTo>
                                  <a:pt x="1834896" y="899414"/>
                                </a:lnTo>
                                <a:lnTo>
                                  <a:pt x="2097024" y="899414"/>
                                </a:lnTo>
                                <a:lnTo>
                                  <a:pt x="2097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07363" y="1419605"/>
                            <a:ext cx="2097405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899794">
                                <a:moveTo>
                                  <a:pt x="0" y="316991"/>
                                </a:moveTo>
                                <a:lnTo>
                                  <a:pt x="262127" y="316991"/>
                                </a:lnTo>
                                <a:lnTo>
                                  <a:pt x="262127" y="899413"/>
                                </a:lnTo>
                                <a:lnTo>
                                  <a:pt x="0" y="899413"/>
                                </a:lnTo>
                                <a:lnTo>
                                  <a:pt x="0" y="316991"/>
                                </a:lnTo>
                                <a:close/>
                              </a:path>
                              <a:path w="2097405" h="899794">
                                <a:moveTo>
                                  <a:pt x="917448" y="27431"/>
                                </a:moveTo>
                                <a:lnTo>
                                  <a:pt x="1179576" y="27431"/>
                                </a:lnTo>
                                <a:lnTo>
                                  <a:pt x="1179576" y="899413"/>
                                </a:lnTo>
                                <a:lnTo>
                                  <a:pt x="917448" y="899413"/>
                                </a:lnTo>
                                <a:lnTo>
                                  <a:pt x="917448" y="27431"/>
                                </a:lnTo>
                                <a:close/>
                              </a:path>
                              <a:path w="2097405" h="899794">
                                <a:moveTo>
                                  <a:pt x="1834896" y="0"/>
                                </a:moveTo>
                                <a:lnTo>
                                  <a:pt x="2097024" y="0"/>
                                </a:lnTo>
                                <a:lnTo>
                                  <a:pt x="2097024" y="899413"/>
                                </a:lnTo>
                                <a:lnTo>
                                  <a:pt x="1834896" y="899413"/>
                                </a:lnTo>
                                <a:lnTo>
                                  <a:pt x="18348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9492" y="294893"/>
                            <a:ext cx="2097405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2024380">
                                <a:moveTo>
                                  <a:pt x="262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4126"/>
                                </a:lnTo>
                                <a:lnTo>
                                  <a:pt x="262128" y="2024126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  <a:path w="2097405" h="2024380">
                                <a:moveTo>
                                  <a:pt x="1179576" y="106680"/>
                                </a:moveTo>
                                <a:lnTo>
                                  <a:pt x="917448" y="106680"/>
                                </a:lnTo>
                                <a:lnTo>
                                  <a:pt x="917448" y="2024126"/>
                                </a:lnTo>
                                <a:lnTo>
                                  <a:pt x="1179576" y="2024126"/>
                                </a:lnTo>
                                <a:lnTo>
                                  <a:pt x="1179576" y="106680"/>
                                </a:lnTo>
                                <a:close/>
                              </a:path>
                              <a:path w="2097405" h="2024380">
                                <a:moveTo>
                                  <a:pt x="2097024" y="76200"/>
                                </a:moveTo>
                                <a:lnTo>
                                  <a:pt x="1834896" y="76200"/>
                                </a:lnTo>
                                <a:lnTo>
                                  <a:pt x="1834896" y="2024126"/>
                                </a:lnTo>
                                <a:lnTo>
                                  <a:pt x="2097024" y="2024126"/>
                                </a:lnTo>
                                <a:lnTo>
                                  <a:pt x="209702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9491" y="294893"/>
                            <a:ext cx="2097405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2024380">
                                <a:moveTo>
                                  <a:pt x="0" y="0"/>
                                </a:moveTo>
                                <a:lnTo>
                                  <a:pt x="262128" y="0"/>
                                </a:lnTo>
                                <a:lnTo>
                                  <a:pt x="262128" y="2024126"/>
                                </a:lnTo>
                                <a:lnTo>
                                  <a:pt x="0" y="2024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97405" h="2024380">
                                <a:moveTo>
                                  <a:pt x="917448" y="106680"/>
                                </a:moveTo>
                                <a:lnTo>
                                  <a:pt x="1179576" y="106680"/>
                                </a:lnTo>
                                <a:lnTo>
                                  <a:pt x="1179576" y="2024126"/>
                                </a:lnTo>
                                <a:lnTo>
                                  <a:pt x="917448" y="2024126"/>
                                </a:lnTo>
                                <a:lnTo>
                                  <a:pt x="917448" y="106680"/>
                                </a:lnTo>
                                <a:close/>
                              </a:path>
                              <a:path w="2097405" h="2024380">
                                <a:moveTo>
                                  <a:pt x="1834896" y="76200"/>
                                </a:moveTo>
                                <a:lnTo>
                                  <a:pt x="2097024" y="76200"/>
                                </a:lnTo>
                                <a:lnTo>
                                  <a:pt x="2097024" y="2024126"/>
                                </a:lnTo>
                                <a:lnTo>
                                  <a:pt x="1834896" y="2024126"/>
                                </a:lnTo>
                                <a:lnTo>
                                  <a:pt x="1834896" y="762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1148" y="144145"/>
                            <a:ext cx="2751455" cy="217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1455" h="2174875">
                                <a:moveTo>
                                  <a:pt x="0" y="2174875"/>
                                </a:moveTo>
                                <a:lnTo>
                                  <a:pt x="2751328" y="2174875"/>
                                </a:lnTo>
                              </a:path>
                              <a:path w="2751455" h="2174875">
                                <a:moveTo>
                                  <a:pt x="0" y="217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765677" y="117040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765677" y="140001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3175"/>
                            <a:ext cx="4486910" cy="263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910" h="2633980">
                                <a:moveTo>
                                  <a:pt x="0" y="2633980"/>
                                </a:moveTo>
                                <a:lnTo>
                                  <a:pt x="4486910" y="2633980"/>
                                </a:lnTo>
                                <a:lnTo>
                                  <a:pt x="44869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398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8888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6232" y="87376"/>
                            <a:ext cx="593725" cy="1336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F17860" w14:textId="77777777" w:rsidR="00614B3F" w:rsidRDefault="007363F5">
                              <w:pPr>
                                <w:spacing w:line="205" w:lineRule="exact"/>
                                <w:ind w:right="2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180,000.00</w:t>
                              </w:r>
                            </w:p>
                            <w:p w14:paraId="3DA3AF66" w14:textId="77777777" w:rsidR="00614B3F" w:rsidRDefault="007363F5">
                              <w:pPr>
                                <w:spacing w:before="13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160,000.00</w:t>
                              </w:r>
                            </w:p>
                            <w:p w14:paraId="4B8CC28E" w14:textId="77777777" w:rsidR="00614B3F" w:rsidRDefault="007363F5">
                              <w:pPr>
                                <w:spacing w:before="13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140,000.00</w:t>
                              </w:r>
                            </w:p>
                            <w:p w14:paraId="7210AE01" w14:textId="77777777" w:rsidR="00614B3F" w:rsidRDefault="007363F5">
                              <w:pPr>
                                <w:spacing w:before="13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120,000.00</w:t>
                              </w:r>
                            </w:p>
                            <w:p w14:paraId="04F05633" w14:textId="77777777" w:rsidR="00614B3F" w:rsidRDefault="007363F5">
                              <w:pPr>
                                <w:spacing w:before="13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100,000.00</w:t>
                              </w:r>
                            </w:p>
                            <w:p w14:paraId="1327A37E" w14:textId="77777777" w:rsidR="00614B3F" w:rsidRDefault="007363F5">
                              <w:pPr>
                                <w:spacing w:before="136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80,000.00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13155" y="133985"/>
                            <a:ext cx="5899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E984FB" w14:textId="77777777" w:rsidR="00614B3F" w:rsidRDefault="007363F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167,606.15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30602" y="218059"/>
                            <a:ext cx="5899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A7ACE" w14:textId="77777777" w:rsidR="00614B3F" w:rsidRDefault="007363F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158,612.60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948051" y="185801"/>
                            <a:ext cx="5899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9EA58" w14:textId="77777777" w:rsidR="00614B3F" w:rsidRDefault="007363F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161,302.17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798954" y="1263522"/>
                            <a:ext cx="5257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91C9A6" w14:textId="77777777" w:rsidR="00614B3F" w:rsidRDefault="007363F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72,111.00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16402" y="1235836"/>
                            <a:ext cx="52578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4B702A" w14:textId="77777777" w:rsidR="00614B3F" w:rsidRDefault="007363F5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74,411.00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67658" y="1148969"/>
                            <a:ext cx="509905" cy="357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3F1D0" w14:textId="77777777" w:rsidR="00614B3F" w:rsidRDefault="007363F5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Previsto</w:t>
                              </w:r>
                            </w:p>
                            <w:p w14:paraId="57D07D7F" w14:textId="77777777" w:rsidR="00614B3F" w:rsidRDefault="007363F5">
                              <w:pPr>
                                <w:spacing w:before="117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Realizado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50876" y="1537588"/>
                            <a:ext cx="3136265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C92340" w14:textId="77777777" w:rsidR="00614B3F" w:rsidRDefault="007363F5">
                              <w:pPr>
                                <w:tabs>
                                  <w:tab w:val="left" w:pos="1150"/>
                                </w:tabs>
                                <w:spacing w:line="235" w:lineRule="exact"/>
                                <w:rPr>
                                  <w:rFonts w:ascii="Calibri"/>
                                  <w:position w:val="-2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60,000.00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position w:val="-2"/>
                                  <w:sz w:val="20"/>
                                </w:rPr>
                                <w:t>48,111.00</w:t>
                              </w:r>
                            </w:p>
                            <w:p w14:paraId="665A2730" w14:textId="77777777" w:rsidR="00614B3F" w:rsidRDefault="007363F5">
                              <w:pPr>
                                <w:spacing w:before="10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40,000.00</w:t>
                              </w:r>
                            </w:p>
                            <w:p w14:paraId="2B9E4D95" w14:textId="77777777" w:rsidR="00614B3F" w:rsidRDefault="007363F5">
                              <w:pPr>
                                <w:spacing w:before="13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20,000.00</w:t>
                              </w:r>
                            </w:p>
                            <w:p w14:paraId="73130B3E" w14:textId="77777777" w:rsidR="00614B3F" w:rsidRDefault="007363F5">
                              <w:pPr>
                                <w:spacing w:before="136"/>
                                <w:ind w:left="45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0.00</w:t>
                              </w:r>
                            </w:p>
                            <w:p w14:paraId="3CA3399E" w14:textId="77777777" w:rsidR="00614B3F" w:rsidRDefault="007363F5">
                              <w:pPr>
                                <w:tabs>
                                  <w:tab w:val="left" w:pos="2822"/>
                                  <w:tab w:val="left" w:pos="4389"/>
                                </w:tabs>
                                <w:spacing w:before="16" w:line="241" w:lineRule="exact"/>
                                <w:ind w:left="147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Janeiro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Fevereiro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Março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EAA09" id="Group 3" o:spid="_x0000_s1026" style="position:absolute;margin-left:127.8pt;margin-top:13.75pt;width:353.8pt;height:207.9pt;z-index:-15728128;mso-wrap-distance-left:0;mso-wrap-distance-right:0;mso-position-horizontal-relative:page" coordsize="44932,2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">
                <v:shape id="Graphic 4" o:spid="_x0000_s1027" style="position:absolute;left:8111;top:1441;width:27515;height:19342;visibility:visible;mso-wrap-style:square;v-text-anchor:top" coordsize="2751455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" path="m,1933829r196215,em1637919,1933829r393192,em2555367,1933829r195961,em720471,1933829r393192,em2555367,1693037r195961,em720471,1693037r393192,em1637919,1693037r393192,em,1693037r196215,em2555367,1449197r195961,em720471,1449197r393192,em,1449197r458343,em1637919,1449197r393192,em720471,1208405r655320,em,1208405r458343,em1637919,1208405r655320,em2555367,1208405r195961,em720471,967613r655320,em,967613r458343,em1637919,967613r655320,em2555367,967613r195961,em,723773r458343,em720471,723773r655320,em2555367,723773r195961,em1637919,723773r655320,em2555367,482981r195961,em1637919,482981r655320,em,482981r458343,em720471,482981r655320,em2555367,242189r195961,em720471,242189r1572768,em,242189r458343,em,l2751328,e" filled="f" strokecolor="#888" strokeweight=".5pt">
                  <v:path arrowok="t"/>
                </v:shape>
                <v:shape id="Graphic 5" o:spid="_x0000_s1028" style="position:absolute;left:10073;top:14196;width:20974;height:8997;visibility:visible;mso-wrap-style:square;v-text-anchor:top" coordsize="2097405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" path="m262128,316992l,316992,,899414r262128,l262128,316992xem1179576,27432r-262128,l917448,899414r262128,l1179576,27432xem2097024,l1834896,r,899414l2097024,899414,2097024,xe" fillcolor="#606060" stroked="f">
                  <v:path arrowok="t"/>
                </v:shape>
                <v:shape id="Graphic 6" o:spid="_x0000_s1029" style="position:absolute;left:10073;top:14196;width:20974;height:8997;visibility:visible;mso-wrap-style:square;v-text-anchor:top" coordsize="2097405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" path="m,316991r262127,l262127,899413,,899413,,316991xem917448,27431r262128,l1179576,899413r-262128,l917448,27431xem1834896,r262128,l2097024,899413r-262128,l1834896,xe" filled="f" strokecolor="white" strokeweight=".5pt">
                  <v:path arrowok="t"/>
                </v:shape>
                <v:shape id="Graphic 7" o:spid="_x0000_s1030" style="position:absolute;left:12694;top:2948;width:20974;height:20244;visibility:visible;mso-wrap-style:square;v-text-anchor:top" coordsize="2097405,202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" path="m262128,l,,,2024126r262128,l262128,xem1179576,106680r-262128,l917448,2024126r262128,l1179576,106680xem2097024,76200r-262128,l1834896,2024126r262128,l2097024,76200xe" fillcolor="#b3b3b3" stroked="f">
                  <v:path arrowok="t"/>
                </v:shape>
                <v:shape id="Graphic 8" o:spid="_x0000_s1031" style="position:absolute;left:12694;top:2948;width:20974;height:20244;visibility:visible;mso-wrap-style:square;v-text-anchor:top" coordsize="2097405,202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" path="m,l262128,r,2024126l,2024126,,xem917448,106680r262128,l1179576,2024126r-262128,l917448,106680xem1834896,76200r262128,l2097024,2024126r-262128,l1834896,76200xe" filled="f" strokecolor="white" strokeweight=".5pt">
                  <v:path arrowok="t"/>
                </v:shape>
                <v:shape id="Graphic 9" o:spid="_x0000_s1032" style="position:absolute;left:8111;top:1441;width:27515;height:21749;visibility:visible;mso-wrap-style:square;v-text-anchor:top" coordsize="2751455,217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" path="m,2174875r2751328,em,2174875l,e" filled="f" strokecolor="#888" strokeweight=".5pt">
                  <v:path arrowok="t"/>
                </v:shape>
                <v:shape id="Graphic 10" o:spid="_x0000_s1033" style="position:absolute;left:37656;top:11704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" path="m69752,l,,,69752r69752,l69752,xe" fillcolor="#606060" stroked="f">
                  <v:path arrowok="t"/>
                </v:shape>
                <v:shape id="Graphic 11" o:spid="_x0000_s1034" style="position:absolute;left:37656;top:14000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" path="m69752,l,,,69752r69752,l69752,xe" fillcolor="#b3b3b3" stroked="f">
                  <v:path arrowok="t"/>
                </v:shape>
                <v:shape id="Graphic 12" o:spid="_x0000_s1035" style="position:absolute;left:31;top:31;width:44869;height:26340;visibility:visible;mso-wrap-style:square;v-text-anchor:top" coordsize="4486910,263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" path="m,2633980r4486910,l4486910,,,,,2633980xe" filled="f" strokecolor="#888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6" type="#_x0000_t202" style="position:absolute;left:862;top:873;width:5937;height:1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FF17860" w14:textId="77777777" w:rsidR="00614B3F" w:rsidRDefault="007363F5">
                        <w:pPr>
                          <w:spacing w:line="205" w:lineRule="exact"/>
                          <w:ind w:right="2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180,000.00</w:t>
                        </w:r>
                      </w:p>
                      <w:p w14:paraId="3DA3AF66" w14:textId="77777777" w:rsidR="00614B3F" w:rsidRDefault="007363F5">
                        <w:pPr>
                          <w:spacing w:before="13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160,000.00</w:t>
                        </w:r>
                      </w:p>
                      <w:p w14:paraId="4B8CC28E" w14:textId="77777777" w:rsidR="00614B3F" w:rsidRDefault="007363F5">
                        <w:pPr>
                          <w:spacing w:before="13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140,000.00</w:t>
                        </w:r>
                      </w:p>
                      <w:p w14:paraId="7210AE01" w14:textId="77777777" w:rsidR="00614B3F" w:rsidRDefault="007363F5">
                        <w:pPr>
                          <w:spacing w:before="13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120,000.00</w:t>
                        </w:r>
                      </w:p>
                      <w:p w14:paraId="04F05633" w14:textId="77777777" w:rsidR="00614B3F" w:rsidRDefault="007363F5">
                        <w:pPr>
                          <w:spacing w:before="13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100,000.00</w:t>
                        </w:r>
                      </w:p>
                      <w:p w14:paraId="1327A37E" w14:textId="77777777" w:rsidR="00614B3F" w:rsidRDefault="007363F5">
                        <w:pPr>
                          <w:spacing w:before="136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80,000.00</w:t>
                        </w:r>
                      </w:p>
                    </w:txbxContent>
                  </v:textbox>
                </v:shape>
                <v:shape id="Textbox 14" o:spid="_x0000_s1037" type="#_x0000_t202" style="position:absolute;left:11131;top:1339;width:589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2E984FB" w14:textId="77777777" w:rsidR="00614B3F" w:rsidRDefault="007363F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167,606.15</w:t>
                        </w:r>
                      </w:p>
                    </w:txbxContent>
                  </v:textbox>
                </v:shape>
                <v:shape id="Textbox 15" o:spid="_x0000_s1038" type="#_x0000_t202" style="position:absolute;left:20306;top:2180;width:589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2BA7ACE" w14:textId="77777777" w:rsidR="00614B3F" w:rsidRDefault="007363F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158,612.60</w:t>
                        </w:r>
                      </w:p>
                    </w:txbxContent>
                  </v:textbox>
                </v:shape>
                <v:shape id="Textbox 16" o:spid="_x0000_s1039" type="#_x0000_t202" style="position:absolute;left:29480;top:1858;width:5899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CF9EA58" w14:textId="77777777" w:rsidR="00614B3F" w:rsidRDefault="007363F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161,302.17</w:t>
                        </w:r>
                      </w:p>
                    </w:txbxContent>
                  </v:textbox>
                </v:shape>
                <v:shape id="Textbox 17" o:spid="_x0000_s1040" type="#_x0000_t202" style="position:absolute;left:17989;top:12635;width:525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F91C9A6" w14:textId="77777777" w:rsidR="00614B3F" w:rsidRDefault="007363F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72,111.00</w:t>
                        </w:r>
                      </w:p>
                    </w:txbxContent>
                  </v:textbox>
                </v:shape>
                <v:shape id="Textbox 18" o:spid="_x0000_s1041" type="#_x0000_t202" style="position:absolute;left:27164;top:12358;width:525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C4B702A" w14:textId="77777777" w:rsidR="00614B3F" w:rsidRDefault="007363F5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74,411.00</w:t>
                        </w:r>
                      </w:p>
                    </w:txbxContent>
                  </v:textbox>
                </v:shape>
                <v:shape id="Textbox 19" o:spid="_x0000_s1042" type="#_x0000_t202" style="position:absolute;left:38676;top:11489;width:5099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433F1D0" w14:textId="77777777" w:rsidR="00614B3F" w:rsidRDefault="007363F5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Previsto</w:t>
                        </w:r>
                      </w:p>
                      <w:p w14:paraId="57D07D7F" w14:textId="77777777" w:rsidR="00614B3F" w:rsidRDefault="007363F5">
                        <w:pPr>
                          <w:spacing w:before="117"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Realizado</w:t>
                        </w:r>
                      </w:p>
                    </w:txbxContent>
                  </v:textbox>
                </v:shape>
                <v:shape id="Textbox 20" o:spid="_x0000_s1043" type="#_x0000_t202" style="position:absolute;left:1508;top:15375;width:31363;height:10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3C92340" w14:textId="77777777" w:rsidR="00614B3F" w:rsidRDefault="007363F5">
                        <w:pPr>
                          <w:tabs>
                            <w:tab w:val="left" w:pos="1150"/>
                          </w:tabs>
                          <w:spacing w:line="235" w:lineRule="exact"/>
                          <w:rPr>
                            <w:rFonts w:ascii="Calibri"/>
                            <w:position w:val="-2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60,000.00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position w:val="-2"/>
                            <w:sz w:val="20"/>
                          </w:rPr>
                          <w:t>48,111.00</w:t>
                        </w:r>
                      </w:p>
                      <w:p w14:paraId="665A2730" w14:textId="77777777" w:rsidR="00614B3F" w:rsidRDefault="007363F5">
                        <w:pPr>
                          <w:spacing w:before="10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40,000.00</w:t>
                        </w:r>
                      </w:p>
                      <w:p w14:paraId="2B9E4D95" w14:textId="77777777" w:rsidR="00614B3F" w:rsidRDefault="007363F5">
                        <w:pPr>
                          <w:spacing w:before="13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20,000.00</w:t>
                        </w:r>
                      </w:p>
                      <w:p w14:paraId="73130B3E" w14:textId="77777777" w:rsidR="00614B3F" w:rsidRDefault="007363F5">
                        <w:pPr>
                          <w:spacing w:before="136"/>
                          <w:ind w:left="45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0.00</w:t>
                        </w:r>
                      </w:p>
                      <w:p w14:paraId="3CA3399E" w14:textId="77777777" w:rsidR="00614B3F" w:rsidRDefault="007363F5">
                        <w:pPr>
                          <w:tabs>
                            <w:tab w:val="left" w:pos="2822"/>
                            <w:tab w:val="left" w:pos="4389"/>
                          </w:tabs>
                          <w:spacing w:before="16" w:line="241" w:lineRule="exact"/>
                          <w:ind w:left="147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Janeiro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Fevereiro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Março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66FFFA" w14:textId="77777777" w:rsidR="00614B3F" w:rsidRDefault="007363F5">
      <w:pPr>
        <w:spacing w:before="222"/>
        <w:ind w:left="3920" w:right="2431" w:hanging="745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Sistema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informação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empresa,</w:t>
      </w:r>
      <w:r>
        <w:rPr>
          <w:spacing w:val="-6"/>
          <w:sz w:val="20"/>
        </w:rPr>
        <w:t xml:space="preserve"> </w:t>
      </w:r>
      <w:r>
        <w:rPr>
          <w:sz w:val="20"/>
        </w:rPr>
        <w:t>2014 Figura 1- Exemplo de gráfico</w:t>
      </w:r>
    </w:p>
    <w:p w14:paraId="7176D9F5" w14:textId="77777777" w:rsidR="00614B3F" w:rsidRDefault="00614B3F">
      <w:pPr>
        <w:pStyle w:val="Corpodetexto"/>
        <w:ind w:left="0"/>
        <w:rPr>
          <w:sz w:val="20"/>
        </w:rPr>
      </w:pPr>
    </w:p>
    <w:p w14:paraId="7794786C" w14:textId="77777777" w:rsidR="00614B3F" w:rsidRDefault="007363F5">
      <w:pPr>
        <w:pStyle w:val="Corpodetexto"/>
        <w:spacing w:before="7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691785" wp14:editId="50B846AC">
                <wp:simplePos x="0" y="0"/>
                <wp:positionH relativeFrom="page">
                  <wp:posOffset>2030857</wp:posOffset>
                </wp:positionH>
                <wp:positionV relativeFrom="paragraph">
                  <wp:posOffset>208520</wp:posOffset>
                </wp:positionV>
                <wp:extent cx="367728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7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7285" h="6350">
                              <a:moveTo>
                                <a:pt x="3677081" y="0"/>
                              </a:moveTo>
                              <a:lnTo>
                                <a:pt x="2667889" y="0"/>
                              </a:lnTo>
                              <a:lnTo>
                                <a:pt x="266179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61793" y="6096"/>
                              </a:lnTo>
                              <a:lnTo>
                                <a:pt x="2667889" y="6096"/>
                              </a:lnTo>
                              <a:lnTo>
                                <a:pt x="3677081" y="6096"/>
                              </a:lnTo>
                              <a:lnTo>
                                <a:pt x="3677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D16F" id="Graphic 21" o:spid="_x0000_s1026" style="position:absolute;margin-left:159.9pt;margin-top:16.4pt;width:289.5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7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" path="m3677081,l2667889,r-6096,l,,,6096r2661793,l2667889,6096r1009192,l367708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CC125" w14:textId="77777777" w:rsidR="00614B3F" w:rsidRDefault="007363F5">
      <w:pPr>
        <w:tabs>
          <w:tab w:val="left" w:pos="6513"/>
        </w:tabs>
        <w:ind w:left="2326"/>
        <w:rPr>
          <w:b/>
          <w:sz w:val="20"/>
        </w:rPr>
      </w:pPr>
      <w:r>
        <w:rPr>
          <w:sz w:val="20"/>
        </w:rPr>
        <w:t>Elementos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Custo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matéria</w:t>
      </w:r>
      <w:r>
        <w:rPr>
          <w:spacing w:val="-4"/>
          <w:sz w:val="20"/>
        </w:rPr>
        <w:t xml:space="preserve"> prima</w:t>
      </w:r>
      <w:r>
        <w:rPr>
          <w:sz w:val="20"/>
        </w:rPr>
        <w:tab/>
      </w:r>
      <w:r>
        <w:rPr>
          <w:b/>
          <w:spacing w:val="-4"/>
          <w:sz w:val="20"/>
        </w:rPr>
        <w:t>Valor</w:t>
      </w:r>
    </w:p>
    <w:p w14:paraId="50EA704C" w14:textId="77777777" w:rsidR="00614B3F" w:rsidRDefault="007363F5">
      <w:pPr>
        <w:pStyle w:val="Corpodetexto"/>
        <w:spacing w:before="5"/>
        <w:ind w:left="0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7C09FA" wp14:editId="59979F53">
                <wp:simplePos x="0" y="0"/>
                <wp:positionH relativeFrom="page">
                  <wp:posOffset>2030857</wp:posOffset>
                </wp:positionH>
                <wp:positionV relativeFrom="paragraph">
                  <wp:posOffset>55130</wp:posOffset>
                </wp:positionV>
                <wp:extent cx="367728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7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7285" h="6350">
                              <a:moveTo>
                                <a:pt x="3677081" y="0"/>
                              </a:moveTo>
                              <a:lnTo>
                                <a:pt x="2667889" y="0"/>
                              </a:lnTo>
                              <a:lnTo>
                                <a:pt x="266179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61793" y="6096"/>
                              </a:lnTo>
                              <a:lnTo>
                                <a:pt x="2667889" y="6096"/>
                              </a:lnTo>
                              <a:lnTo>
                                <a:pt x="3677081" y="6096"/>
                              </a:lnTo>
                              <a:lnTo>
                                <a:pt x="3677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96D86" id="Graphic 22" o:spid="_x0000_s1026" style="position:absolute;margin-left:159.9pt;margin-top:4.35pt;width:289.5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7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" path="m3677081,l2667889,r-6096,l,,,6096r2661793,l2667889,6096r1009192,l367708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2F4DE" w14:textId="77777777" w:rsidR="00614B3F" w:rsidRDefault="007363F5">
      <w:pPr>
        <w:tabs>
          <w:tab w:val="left" w:pos="6513"/>
        </w:tabs>
        <w:ind w:left="2326"/>
        <w:rPr>
          <w:sz w:val="20"/>
        </w:rPr>
      </w:pPr>
      <w:r>
        <w:rPr>
          <w:sz w:val="20"/>
        </w:rPr>
        <w:t>Preço</w:t>
      </w:r>
      <w:r>
        <w:rPr>
          <w:spacing w:val="-9"/>
          <w:sz w:val="20"/>
        </w:rPr>
        <w:t xml:space="preserve"> </w:t>
      </w:r>
      <w:r>
        <w:rPr>
          <w:sz w:val="20"/>
        </w:rPr>
        <w:t>mensal</w:t>
      </w:r>
      <w:r>
        <w:rPr>
          <w:spacing w:val="-4"/>
          <w:sz w:val="20"/>
        </w:rPr>
        <w:t xml:space="preserve"> </w:t>
      </w:r>
      <w:r>
        <w:rPr>
          <w:sz w:val="20"/>
        </w:rPr>
        <w:t>médio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tora</w:t>
      </w:r>
      <w:r>
        <w:rPr>
          <w:sz w:val="20"/>
        </w:rPr>
        <w:tab/>
        <w:t>R$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443.925,49</w:t>
      </w:r>
    </w:p>
    <w:p w14:paraId="39D8B9A6" w14:textId="77777777" w:rsidR="00614B3F" w:rsidRDefault="00614B3F">
      <w:pPr>
        <w:rPr>
          <w:sz w:val="20"/>
        </w:rPr>
        <w:sectPr w:rsidR="00614B3F">
          <w:pgSz w:w="11910" w:h="16840"/>
          <w:pgMar w:top="1920" w:right="992" w:bottom="280" w:left="992" w:header="0" w:footer="0" w:gutter="0"/>
          <w:cols w:space="720"/>
        </w:sectPr>
      </w:pPr>
    </w:p>
    <w:p w14:paraId="4A56D658" w14:textId="77777777" w:rsidR="00614B3F" w:rsidRDefault="007363F5">
      <w:pPr>
        <w:tabs>
          <w:tab w:val="left" w:pos="6513"/>
        </w:tabs>
        <w:spacing w:line="226" w:lineRule="exact"/>
        <w:ind w:left="2326"/>
        <w:rPr>
          <w:sz w:val="20"/>
        </w:rPr>
      </w:pPr>
      <w:r>
        <w:rPr>
          <w:sz w:val="20"/>
        </w:rPr>
        <w:lastRenderedPageBreak/>
        <w:t>Combustível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manutenção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veículos</w:t>
      </w:r>
      <w:r>
        <w:rPr>
          <w:sz w:val="20"/>
        </w:rPr>
        <w:tab/>
        <w:t>R$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73.003,61</w:t>
      </w:r>
    </w:p>
    <w:p w14:paraId="0069BAED" w14:textId="77777777" w:rsidR="00614B3F" w:rsidRDefault="007363F5">
      <w:pPr>
        <w:tabs>
          <w:tab w:val="left" w:pos="6513"/>
        </w:tabs>
        <w:spacing w:before="87"/>
        <w:ind w:left="2326"/>
        <w:rPr>
          <w:sz w:val="20"/>
        </w:rPr>
      </w:pPr>
      <w:r>
        <w:rPr>
          <w:sz w:val="20"/>
        </w:rPr>
        <w:t>Mão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obra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Motoristas</w:t>
      </w:r>
      <w:r>
        <w:rPr>
          <w:sz w:val="20"/>
        </w:rPr>
        <w:tab/>
        <w:t>R$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16.470,56</w:t>
      </w:r>
    </w:p>
    <w:p w14:paraId="7334B81D" w14:textId="77777777" w:rsidR="00614B3F" w:rsidRDefault="007363F5">
      <w:pPr>
        <w:tabs>
          <w:tab w:val="left" w:pos="6513"/>
        </w:tabs>
        <w:spacing w:before="87"/>
        <w:ind w:left="2326"/>
        <w:rPr>
          <w:sz w:val="20"/>
        </w:rPr>
      </w:pPr>
      <w:r>
        <w:rPr>
          <w:spacing w:val="-2"/>
          <w:sz w:val="20"/>
        </w:rPr>
        <w:t>Depreciação</w:t>
      </w:r>
      <w:r>
        <w:rPr>
          <w:sz w:val="20"/>
        </w:rPr>
        <w:tab/>
        <w:t>R$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22.500,00</w:t>
      </w:r>
    </w:p>
    <w:p w14:paraId="48881C35" w14:textId="77777777" w:rsidR="00614B3F" w:rsidRDefault="007363F5">
      <w:pPr>
        <w:tabs>
          <w:tab w:val="left" w:pos="6513"/>
        </w:tabs>
        <w:spacing w:before="82"/>
        <w:ind w:left="2326"/>
        <w:rPr>
          <w:sz w:val="20"/>
        </w:rPr>
      </w:pPr>
      <w:r>
        <w:rPr>
          <w:spacing w:val="-2"/>
          <w:sz w:val="20"/>
        </w:rPr>
        <w:t>Total</w:t>
      </w:r>
      <w:r>
        <w:rPr>
          <w:sz w:val="20"/>
        </w:rPr>
        <w:tab/>
        <w:t>R$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555.899,66</w:t>
      </w:r>
    </w:p>
    <w:p w14:paraId="28AF063B" w14:textId="77777777" w:rsidR="00614B3F" w:rsidRDefault="007363F5">
      <w:pPr>
        <w:pStyle w:val="Corpodetexto"/>
        <w:spacing w:before="9"/>
        <w:ind w:left="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C81563" wp14:editId="1EE92F77">
                <wp:simplePos x="0" y="0"/>
                <wp:positionH relativeFrom="page">
                  <wp:posOffset>2021713</wp:posOffset>
                </wp:positionH>
                <wp:positionV relativeFrom="paragraph">
                  <wp:posOffset>58036</wp:posOffset>
                </wp:positionV>
                <wp:extent cx="368681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6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6810" h="6350">
                              <a:moveTo>
                                <a:pt x="3686213" y="0"/>
                              </a:moveTo>
                              <a:lnTo>
                                <a:pt x="2670937" y="0"/>
                              </a:lnTo>
                              <a:lnTo>
                                <a:pt x="2667889" y="0"/>
                              </a:lnTo>
                              <a:lnTo>
                                <a:pt x="266179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61793" y="6096"/>
                              </a:lnTo>
                              <a:lnTo>
                                <a:pt x="2667889" y="6096"/>
                              </a:lnTo>
                              <a:lnTo>
                                <a:pt x="2670937" y="6096"/>
                              </a:lnTo>
                              <a:lnTo>
                                <a:pt x="3686213" y="6096"/>
                              </a:lnTo>
                              <a:lnTo>
                                <a:pt x="3686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45BFC" id="Graphic 23" o:spid="_x0000_s1026" style="position:absolute;margin-left:159.2pt;margin-top:4.55pt;width:290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6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" path="m3686213,l2670937,r-3048,l2661793,,,,,6096r2661793,l2667889,6096r3048,l368621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8ECB44" w14:textId="77777777" w:rsidR="00614B3F" w:rsidRDefault="007363F5">
      <w:pPr>
        <w:ind w:left="3910" w:right="2919" w:hanging="226"/>
        <w:rPr>
          <w:sz w:val="20"/>
        </w:rPr>
      </w:pPr>
      <w:r>
        <w:rPr>
          <w:sz w:val="20"/>
        </w:rPr>
        <w:t>Fonte:</w:t>
      </w:r>
      <w:r>
        <w:rPr>
          <w:spacing w:val="-5"/>
          <w:sz w:val="20"/>
        </w:rPr>
        <w:t xml:space="preserve"> </w:t>
      </w:r>
      <w:r>
        <w:rPr>
          <w:sz w:val="20"/>
        </w:rPr>
        <w:t>Controle</w:t>
      </w:r>
      <w:r>
        <w:rPr>
          <w:spacing w:val="-9"/>
          <w:sz w:val="20"/>
        </w:rPr>
        <w:t xml:space="preserve"> </w:t>
      </w:r>
      <w:r>
        <w:rPr>
          <w:sz w:val="20"/>
        </w:rPr>
        <w:t>interno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empresa Tabela 1 – Exemplo de tabela</w:t>
      </w:r>
    </w:p>
    <w:p w14:paraId="4A18D4A2" w14:textId="77777777" w:rsidR="00614B3F" w:rsidRDefault="00614B3F">
      <w:pPr>
        <w:pStyle w:val="Corpodetexto"/>
        <w:spacing w:before="180"/>
        <w:ind w:left="0"/>
        <w:rPr>
          <w:sz w:val="20"/>
        </w:rPr>
      </w:pPr>
    </w:p>
    <w:p w14:paraId="35A21807" w14:textId="77777777" w:rsidR="00614B3F" w:rsidRDefault="007363F5">
      <w:pPr>
        <w:pStyle w:val="Ttulo1"/>
        <w:numPr>
          <w:ilvl w:val="0"/>
          <w:numId w:val="3"/>
        </w:numPr>
        <w:tabs>
          <w:tab w:val="left" w:pos="592"/>
        </w:tabs>
      </w:pPr>
      <w:r>
        <w:t>ORIENTAÇÕES</w:t>
      </w:r>
      <w:r>
        <w:rPr>
          <w:spacing w:val="-1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ELABORAÇÃO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rPr>
          <w:spacing w:val="-2"/>
        </w:rPr>
        <w:t>CITAÇÕES</w:t>
      </w:r>
    </w:p>
    <w:p w14:paraId="2680A1D5" w14:textId="77777777" w:rsidR="00614B3F" w:rsidRDefault="007363F5">
      <w:pPr>
        <w:pStyle w:val="Corpodetexto"/>
        <w:spacing w:before="133" w:line="360" w:lineRule="auto"/>
        <w:ind w:right="135" w:firstLine="850"/>
        <w:jc w:val="both"/>
      </w:pPr>
      <w:r>
        <w:t>De acordo com as</w:t>
      </w:r>
      <w:r>
        <w:rPr>
          <w:spacing w:val="-2"/>
        </w:rPr>
        <w:t xml:space="preserve"> </w:t>
      </w:r>
      <w:r>
        <w:t>Normas da ABNT - Informação e documentação - Apresentação de citações em documentos, existem três tipos de citação (menção, no texto, de uma informação extraída de outra fonte):</w:t>
      </w:r>
    </w:p>
    <w:p w14:paraId="2FCD2153" w14:textId="77777777" w:rsidR="00614B3F" w:rsidRDefault="007363F5">
      <w:pPr>
        <w:pStyle w:val="Corpodetexto"/>
        <w:spacing w:before="1" w:line="360" w:lineRule="auto"/>
        <w:ind w:firstLine="427"/>
      </w:pPr>
      <w:r>
        <w:t>As</w:t>
      </w:r>
      <w:r>
        <w:rPr>
          <w:spacing w:val="31"/>
        </w:rPr>
        <w:t xml:space="preserve"> </w:t>
      </w:r>
      <w:r>
        <w:t>referências</w:t>
      </w:r>
      <w:r>
        <w:rPr>
          <w:spacing w:val="31"/>
        </w:rPr>
        <w:t xml:space="preserve"> </w:t>
      </w:r>
      <w:r>
        <w:t>das</w:t>
      </w:r>
      <w:r>
        <w:rPr>
          <w:spacing w:val="34"/>
        </w:rPr>
        <w:t xml:space="preserve"> </w:t>
      </w:r>
      <w:r>
        <w:t>citações</w:t>
      </w:r>
      <w:r>
        <w:rPr>
          <w:spacing w:val="31"/>
        </w:rPr>
        <w:t xml:space="preserve"> </w:t>
      </w:r>
      <w:r>
        <w:t>devem</w:t>
      </w:r>
      <w:r>
        <w:rPr>
          <w:spacing w:val="29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escritas</w:t>
      </w:r>
      <w:r>
        <w:rPr>
          <w:spacing w:val="31"/>
        </w:rPr>
        <w:t xml:space="preserve"> </w:t>
      </w:r>
      <w:r>
        <w:t>c</w:t>
      </w:r>
      <w:r>
        <w:t>onforme</w:t>
      </w:r>
      <w:r>
        <w:rPr>
          <w:spacing w:val="32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orientações</w:t>
      </w:r>
      <w:r>
        <w:rPr>
          <w:spacing w:val="31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sistema</w:t>
      </w:r>
      <w:r>
        <w:rPr>
          <w:spacing w:val="32"/>
        </w:rPr>
        <w:t xml:space="preserve"> </w:t>
      </w:r>
      <w:r>
        <w:t xml:space="preserve">autor- </w:t>
      </w:r>
      <w:r>
        <w:rPr>
          <w:spacing w:val="-2"/>
        </w:rPr>
        <w:t>data.</w:t>
      </w:r>
    </w:p>
    <w:p w14:paraId="6B8448CA" w14:textId="77777777" w:rsidR="00614B3F" w:rsidRDefault="007363F5">
      <w:pPr>
        <w:pStyle w:val="PargrafodaLista"/>
        <w:numPr>
          <w:ilvl w:val="0"/>
          <w:numId w:val="1"/>
        </w:numPr>
        <w:tabs>
          <w:tab w:val="left" w:pos="1144"/>
        </w:tabs>
        <w:spacing w:before="3"/>
        <w:ind w:left="1144" w:hanging="360"/>
        <w:rPr>
          <w:sz w:val="24"/>
        </w:rPr>
      </w:pPr>
      <w:r>
        <w:rPr>
          <w:sz w:val="24"/>
        </w:rPr>
        <w:t>Citação</w:t>
      </w:r>
      <w:r>
        <w:rPr>
          <w:spacing w:val="3"/>
          <w:sz w:val="24"/>
        </w:rPr>
        <w:t xml:space="preserve"> </w:t>
      </w:r>
      <w:r>
        <w:rPr>
          <w:sz w:val="24"/>
        </w:rPr>
        <w:t>direta:</w:t>
      </w:r>
      <w:r>
        <w:rPr>
          <w:spacing w:val="-3"/>
          <w:sz w:val="24"/>
        </w:rPr>
        <w:t xml:space="preserve"> </w:t>
      </w:r>
      <w:r>
        <w:rPr>
          <w:sz w:val="24"/>
        </w:rPr>
        <w:t>transcrição</w:t>
      </w:r>
      <w:r>
        <w:rPr>
          <w:spacing w:val="-1"/>
          <w:sz w:val="24"/>
        </w:rPr>
        <w:t xml:space="preserve"> </w:t>
      </w:r>
      <w:r>
        <w:rPr>
          <w:sz w:val="24"/>
        </w:rPr>
        <w:t>textual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autor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consultado;</w:t>
      </w:r>
    </w:p>
    <w:p w14:paraId="4CE94CD7" w14:textId="77777777" w:rsidR="00614B3F" w:rsidRDefault="007363F5">
      <w:pPr>
        <w:pStyle w:val="PargrafodaLista"/>
        <w:numPr>
          <w:ilvl w:val="0"/>
          <w:numId w:val="1"/>
        </w:numPr>
        <w:tabs>
          <w:tab w:val="left" w:pos="1143"/>
        </w:tabs>
        <w:spacing w:before="137"/>
        <w:ind w:left="1143" w:hanging="359"/>
        <w:rPr>
          <w:sz w:val="24"/>
        </w:rPr>
      </w:pPr>
      <w:r>
        <w:rPr>
          <w:sz w:val="24"/>
        </w:rPr>
        <w:t>Citação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indireta:</w:t>
      </w:r>
      <w:r>
        <w:rPr>
          <w:spacing w:val="-7"/>
          <w:sz w:val="24"/>
        </w:rPr>
        <w:t xml:space="preserve"> </w:t>
      </w:r>
      <w:r>
        <w:rPr>
          <w:sz w:val="24"/>
        </w:rPr>
        <w:t>transcrição livre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autor</w:t>
      </w:r>
      <w:r>
        <w:rPr>
          <w:spacing w:val="-2"/>
          <w:sz w:val="24"/>
        </w:rPr>
        <w:t xml:space="preserve"> </w:t>
      </w:r>
      <w:r>
        <w:rPr>
          <w:sz w:val="24"/>
        </w:rPr>
        <w:t>consultado</w:t>
      </w:r>
      <w:r>
        <w:rPr>
          <w:spacing w:val="-5"/>
          <w:sz w:val="24"/>
        </w:rPr>
        <w:t xml:space="preserve"> </w:t>
      </w:r>
      <w:r>
        <w:rPr>
          <w:sz w:val="24"/>
        </w:rPr>
        <w:t>(paráfrase);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2D35BDD5" w14:textId="77777777" w:rsidR="00614B3F" w:rsidRDefault="007363F5">
      <w:pPr>
        <w:pStyle w:val="PargrafodaLista"/>
        <w:numPr>
          <w:ilvl w:val="0"/>
          <w:numId w:val="1"/>
        </w:numPr>
        <w:tabs>
          <w:tab w:val="left" w:pos="1144"/>
        </w:tabs>
        <w:spacing w:before="137" w:line="360" w:lineRule="auto"/>
        <w:ind w:left="1144" w:right="148"/>
        <w:jc w:val="both"/>
        <w:rPr>
          <w:sz w:val="24"/>
        </w:rPr>
      </w:pPr>
      <w:r>
        <w:rPr>
          <w:sz w:val="24"/>
        </w:rPr>
        <w:t>Citação de citação:</w:t>
      </w:r>
      <w:r>
        <w:rPr>
          <w:spacing w:val="-3"/>
          <w:sz w:val="24"/>
        </w:rPr>
        <w:t xml:space="preserve"> </w:t>
      </w:r>
      <w:r>
        <w:rPr>
          <w:sz w:val="24"/>
        </w:rPr>
        <w:t>transcrição direta ou indireta em que a consulta não tenha sido no trabalho original. Ex: Para Roberts e Berry (1985 apud GARCEZ, 2010, p. 44), licenciamento é a “aquisição de direito de uso de tecnologia não proprietária”.</w:t>
      </w:r>
    </w:p>
    <w:p w14:paraId="01C0532C" w14:textId="77777777" w:rsidR="00614B3F" w:rsidRDefault="007363F5">
      <w:pPr>
        <w:pStyle w:val="Corpodetexto"/>
        <w:spacing w:before="1" w:line="360" w:lineRule="auto"/>
        <w:ind w:right="139" w:firstLine="850"/>
        <w:jc w:val="both"/>
      </w:pPr>
      <w:r>
        <w:t>Para o caso de dúvidas, é import</w:t>
      </w:r>
      <w:r>
        <w:t>ante consultar as Normas da ABNT. Abaixo, algumas regras gerais:</w:t>
      </w:r>
    </w:p>
    <w:p w14:paraId="4A437AB4" w14:textId="77777777" w:rsidR="00614B3F" w:rsidRDefault="007363F5">
      <w:pPr>
        <w:pStyle w:val="PargrafodaLista"/>
        <w:numPr>
          <w:ilvl w:val="1"/>
          <w:numId w:val="1"/>
        </w:numPr>
        <w:tabs>
          <w:tab w:val="left" w:pos="1556"/>
        </w:tabs>
        <w:spacing w:line="360" w:lineRule="auto"/>
        <w:ind w:right="142" w:firstLine="850"/>
        <w:jc w:val="both"/>
        <w:rPr>
          <w:sz w:val="24"/>
        </w:rPr>
      </w:pPr>
      <w:r>
        <w:rPr>
          <w:sz w:val="24"/>
        </w:rPr>
        <w:t>Quando o(s) autor(es) citado(s) estiverem no corpo do texto, a grafia deve ser em minúsculo e quando estiver entre parênteses deve ser em maiúsculo;</w:t>
      </w:r>
    </w:p>
    <w:p w14:paraId="19C71C51" w14:textId="77777777" w:rsidR="00614B3F" w:rsidRDefault="007363F5">
      <w:pPr>
        <w:pStyle w:val="PargrafodaLista"/>
        <w:numPr>
          <w:ilvl w:val="1"/>
          <w:numId w:val="1"/>
        </w:numPr>
        <w:tabs>
          <w:tab w:val="left" w:pos="1531"/>
        </w:tabs>
        <w:spacing w:before="1"/>
        <w:ind w:left="1531" w:hanging="257"/>
        <w:jc w:val="both"/>
        <w:rPr>
          <w:sz w:val="24"/>
        </w:rPr>
      </w:pPr>
      <w:r>
        <w:rPr>
          <w:sz w:val="24"/>
        </w:rPr>
        <w:t>Deve</w:t>
      </w:r>
      <w:r>
        <w:rPr>
          <w:spacing w:val="-5"/>
          <w:sz w:val="24"/>
        </w:rPr>
        <w:t xml:space="preserve"> </w:t>
      </w:r>
      <w:r>
        <w:rPr>
          <w:sz w:val="24"/>
        </w:rPr>
        <w:t>ser especificado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publicação,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a(s) </w:t>
      </w:r>
      <w:r>
        <w:rPr>
          <w:spacing w:val="-2"/>
          <w:sz w:val="24"/>
        </w:rPr>
        <w:t>página(s);</w:t>
      </w:r>
    </w:p>
    <w:p w14:paraId="06962081" w14:textId="77777777" w:rsidR="00614B3F" w:rsidRDefault="007363F5">
      <w:pPr>
        <w:pStyle w:val="PargrafodaLista"/>
        <w:numPr>
          <w:ilvl w:val="1"/>
          <w:numId w:val="1"/>
        </w:numPr>
        <w:tabs>
          <w:tab w:val="left" w:pos="1532"/>
        </w:tabs>
        <w:spacing w:before="137" w:line="360" w:lineRule="auto"/>
        <w:ind w:right="142" w:firstLine="850"/>
        <w:jc w:val="both"/>
        <w:rPr>
          <w:sz w:val="24"/>
        </w:rPr>
      </w:pPr>
      <w:r>
        <w:rPr>
          <w:sz w:val="24"/>
        </w:rPr>
        <w:t>A citação de até 3 linhas (direta curta) acompanha o corpo do texto e se destaca com dupla aspa. Exemplos: 1) Fulano (2008, p. 35) descreve "o estudo da Gestão do Conhecimento, tem</w:t>
      </w:r>
      <w:r>
        <w:rPr>
          <w:spacing w:val="-6"/>
          <w:sz w:val="24"/>
        </w:rPr>
        <w:t xml:space="preserve"> </w:t>
      </w:r>
      <w:r>
        <w:rPr>
          <w:sz w:val="24"/>
        </w:rPr>
        <w:t>se destacado em</w:t>
      </w:r>
      <w:r>
        <w:rPr>
          <w:spacing w:val="-6"/>
          <w:sz w:val="24"/>
        </w:rPr>
        <w:t xml:space="preserve"> </w:t>
      </w:r>
      <w:r>
        <w:rPr>
          <w:sz w:val="24"/>
        </w:rPr>
        <w:t>todos</w:t>
      </w:r>
      <w:r>
        <w:rPr>
          <w:spacing w:val="-8"/>
          <w:sz w:val="24"/>
        </w:rPr>
        <w:t xml:space="preserve"> </w:t>
      </w:r>
      <w:r>
        <w:rPr>
          <w:sz w:val="24"/>
        </w:rPr>
        <w:t>os campos da Administração”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"A </w:t>
      </w:r>
      <w:r>
        <w:rPr>
          <w:sz w:val="24"/>
        </w:rPr>
        <w:t>inovação contínua passou a fazer parte do cotidiano das organizações” (FULANO; BELTRANO, 2008, p. 72)</w:t>
      </w:r>
    </w:p>
    <w:p w14:paraId="48699682" w14:textId="77777777" w:rsidR="00614B3F" w:rsidRDefault="007363F5">
      <w:pPr>
        <w:pStyle w:val="PargrafodaLista"/>
        <w:numPr>
          <w:ilvl w:val="1"/>
          <w:numId w:val="1"/>
        </w:numPr>
        <w:tabs>
          <w:tab w:val="left" w:pos="1570"/>
        </w:tabs>
        <w:spacing w:line="360" w:lineRule="auto"/>
        <w:ind w:right="130" w:firstLine="850"/>
        <w:jc w:val="both"/>
        <w:rPr>
          <w:sz w:val="24"/>
        </w:rPr>
      </w:pPr>
      <w:r>
        <w:rPr>
          <w:sz w:val="24"/>
        </w:rPr>
        <w:t>Para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29"/>
          <w:sz w:val="24"/>
        </w:rPr>
        <w:t xml:space="preserve"> </w:t>
      </w:r>
      <w:r>
        <w:rPr>
          <w:sz w:val="24"/>
        </w:rPr>
        <w:t>citações</w:t>
      </w:r>
      <w:r>
        <w:rPr>
          <w:spacing w:val="29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mais</w:t>
      </w:r>
      <w:r>
        <w:rPr>
          <w:spacing w:val="29"/>
          <w:sz w:val="24"/>
        </w:rPr>
        <w:t xml:space="preserve"> </w:t>
      </w:r>
      <w:r>
        <w:rPr>
          <w:sz w:val="24"/>
        </w:rPr>
        <w:t>03</w:t>
      </w:r>
      <w:r>
        <w:rPr>
          <w:spacing w:val="31"/>
          <w:sz w:val="24"/>
        </w:rPr>
        <w:t xml:space="preserve"> </w:t>
      </w:r>
      <w:r>
        <w:rPr>
          <w:sz w:val="24"/>
        </w:rPr>
        <w:t>linhas</w:t>
      </w:r>
      <w:r>
        <w:rPr>
          <w:spacing w:val="29"/>
          <w:sz w:val="24"/>
        </w:rPr>
        <w:t xml:space="preserve"> </w:t>
      </w:r>
      <w:r>
        <w:rPr>
          <w:sz w:val="24"/>
        </w:rPr>
        <w:t>(direta</w:t>
      </w:r>
      <w:r>
        <w:rPr>
          <w:spacing w:val="30"/>
          <w:sz w:val="24"/>
        </w:rPr>
        <w:t xml:space="preserve"> </w:t>
      </w:r>
      <w:r>
        <w:rPr>
          <w:sz w:val="24"/>
        </w:rPr>
        <w:t>longa),</w:t>
      </w:r>
      <w:r>
        <w:rPr>
          <w:spacing w:val="29"/>
          <w:sz w:val="24"/>
        </w:rPr>
        <w:t xml:space="preserve"> </w:t>
      </w:r>
      <w:r>
        <w:rPr>
          <w:sz w:val="24"/>
        </w:rPr>
        <w:t>deve-se</w:t>
      </w:r>
      <w:r>
        <w:rPr>
          <w:spacing w:val="35"/>
          <w:sz w:val="24"/>
        </w:rPr>
        <w:t xml:space="preserve"> </w:t>
      </w:r>
      <w:r>
        <w:rPr>
          <w:sz w:val="24"/>
        </w:rPr>
        <w:t>fazer</w:t>
      </w:r>
      <w:r>
        <w:rPr>
          <w:spacing w:val="33"/>
          <w:sz w:val="24"/>
        </w:rPr>
        <w:t xml:space="preserve"> </w:t>
      </w:r>
      <w:r>
        <w:rPr>
          <w:sz w:val="24"/>
        </w:rPr>
        <w:t>um recuo</w:t>
      </w:r>
      <w:r>
        <w:rPr>
          <w:spacing w:val="31"/>
          <w:sz w:val="24"/>
        </w:rPr>
        <w:t xml:space="preserve"> </w:t>
      </w:r>
      <w:r>
        <w:rPr>
          <w:sz w:val="24"/>
        </w:rPr>
        <w:t>de 4,0 cm</w:t>
      </w:r>
      <w:r>
        <w:rPr>
          <w:spacing w:val="-5"/>
          <w:sz w:val="24"/>
        </w:rPr>
        <w:t xml:space="preserve"> </w:t>
      </w:r>
      <w:r>
        <w:rPr>
          <w:sz w:val="24"/>
        </w:rPr>
        <w:t>na margem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esquerda, diminuindo a fonte </w:t>
      </w:r>
      <w:r>
        <w:rPr>
          <w:i/>
          <w:sz w:val="24"/>
        </w:rPr>
        <w:t>Times New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Roman, </w:t>
      </w:r>
      <w:r>
        <w:rPr>
          <w:sz w:val="24"/>
        </w:rPr>
        <w:t>10) e sem</w:t>
      </w:r>
      <w:r>
        <w:rPr>
          <w:spacing w:val="-6"/>
          <w:sz w:val="24"/>
        </w:rPr>
        <w:t xml:space="preserve"> </w:t>
      </w:r>
      <w:r>
        <w:rPr>
          <w:sz w:val="24"/>
        </w:rPr>
        <w:t>as aspas. Deixar uma linha antes e outra após a citação direta longa. Exemplo:</w:t>
      </w:r>
    </w:p>
    <w:p w14:paraId="15BFC20F" w14:textId="77777777" w:rsidR="00614B3F" w:rsidRDefault="00614B3F">
      <w:pPr>
        <w:pStyle w:val="Corpodetexto"/>
        <w:spacing w:before="116"/>
        <w:ind w:left="0"/>
        <w:rPr>
          <w:sz w:val="20"/>
        </w:rPr>
      </w:pPr>
    </w:p>
    <w:p w14:paraId="78848234" w14:textId="77777777" w:rsidR="00614B3F" w:rsidRDefault="007363F5">
      <w:pPr>
        <w:spacing w:before="1"/>
        <w:ind w:left="2691" w:right="139"/>
        <w:jc w:val="both"/>
        <w:rPr>
          <w:sz w:val="20"/>
        </w:rPr>
      </w:pPr>
      <w:r>
        <w:rPr>
          <w:sz w:val="20"/>
        </w:rPr>
        <w:t>Devemos ser claros quanto ao fato de que toda conduta eticamente apropriada pode ser guiada por uma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duas</w:t>
      </w:r>
      <w:r>
        <w:rPr>
          <w:spacing w:val="-3"/>
          <w:sz w:val="20"/>
        </w:rPr>
        <w:t xml:space="preserve"> </w:t>
      </w:r>
      <w:r>
        <w:rPr>
          <w:sz w:val="20"/>
        </w:rPr>
        <w:t>máximas</w:t>
      </w:r>
      <w:r>
        <w:rPr>
          <w:spacing w:val="-3"/>
          <w:sz w:val="20"/>
        </w:rPr>
        <w:t xml:space="preserve"> </w:t>
      </w:r>
      <w:r>
        <w:rPr>
          <w:sz w:val="20"/>
        </w:rPr>
        <w:t>fundamentalmente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irreconciliavelmente</w:t>
      </w:r>
      <w:r>
        <w:rPr>
          <w:spacing w:val="-4"/>
          <w:sz w:val="20"/>
        </w:rPr>
        <w:t xml:space="preserve"> </w:t>
      </w:r>
      <w:r>
        <w:rPr>
          <w:sz w:val="20"/>
        </w:rPr>
        <w:t>diferentes: a condut</w:t>
      </w:r>
      <w:r>
        <w:rPr>
          <w:sz w:val="20"/>
        </w:rPr>
        <w:t>a pode ser orientada para uma ‘ética das últimas finalidades’, ou para uma ‘ética da responsabilidade’. Isso não é dizer que uma ética das últimas finalidades seja</w:t>
      </w:r>
      <w:r>
        <w:rPr>
          <w:spacing w:val="80"/>
          <w:sz w:val="20"/>
        </w:rPr>
        <w:t xml:space="preserve"> </w:t>
      </w:r>
      <w:r>
        <w:rPr>
          <w:sz w:val="20"/>
        </w:rPr>
        <w:t>idêntica à irresponsabilidade, ou que a ética de responsabilidade seja idêntica ao oportunis</w:t>
      </w:r>
      <w:r>
        <w:rPr>
          <w:sz w:val="20"/>
        </w:rPr>
        <w:t>mo sem princípios (WEBER, 1982, p. 144).</w:t>
      </w:r>
    </w:p>
    <w:p w14:paraId="0E83ED0B" w14:textId="77777777" w:rsidR="00614B3F" w:rsidRDefault="007363F5">
      <w:pPr>
        <w:pStyle w:val="Corpodetexto"/>
        <w:spacing w:line="275" w:lineRule="exact"/>
        <w:ind w:left="1274"/>
      </w:pPr>
      <w:r>
        <w:rPr>
          <w:spacing w:val="-5"/>
        </w:rPr>
        <w:t>Ou:</w:t>
      </w:r>
    </w:p>
    <w:p w14:paraId="7629850D" w14:textId="77777777" w:rsidR="00614B3F" w:rsidRDefault="00614B3F">
      <w:pPr>
        <w:pStyle w:val="Corpodetexto"/>
        <w:spacing w:line="275" w:lineRule="exact"/>
        <w:sectPr w:rsidR="00614B3F">
          <w:pgSz w:w="11910" w:h="16840"/>
          <w:pgMar w:top="1920" w:right="992" w:bottom="280" w:left="992" w:header="0" w:footer="0" w:gutter="0"/>
          <w:cols w:space="720"/>
        </w:sectPr>
      </w:pPr>
    </w:p>
    <w:p w14:paraId="31E23D8F" w14:textId="77777777" w:rsidR="00614B3F" w:rsidRDefault="007363F5">
      <w:pPr>
        <w:pStyle w:val="Corpodetexto"/>
        <w:spacing w:line="268" w:lineRule="exact"/>
        <w:ind w:left="1274"/>
      </w:pPr>
      <w:r>
        <w:lastRenderedPageBreak/>
        <w:t>Para</w:t>
      </w:r>
      <w:r>
        <w:rPr>
          <w:spacing w:val="-3"/>
        </w:rPr>
        <w:t xml:space="preserve"> </w:t>
      </w:r>
      <w:r>
        <w:t>Weber</w:t>
      </w:r>
      <w:r>
        <w:rPr>
          <w:spacing w:val="-1"/>
        </w:rPr>
        <w:t xml:space="preserve"> </w:t>
      </w:r>
      <w:r>
        <w:t>(1982, p.144),</w:t>
      </w:r>
      <w:r>
        <w:rPr>
          <w:spacing w:val="1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ética:</w:t>
      </w:r>
    </w:p>
    <w:p w14:paraId="4F6057E9" w14:textId="77777777" w:rsidR="00614B3F" w:rsidRDefault="007363F5">
      <w:pPr>
        <w:spacing w:before="146"/>
        <w:ind w:left="2691" w:right="137"/>
        <w:jc w:val="both"/>
        <w:rPr>
          <w:sz w:val="20"/>
        </w:rPr>
      </w:pPr>
      <w:r>
        <w:rPr>
          <w:sz w:val="20"/>
        </w:rPr>
        <w:t xml:space="preserve">[...] toda conduta eticamente apropriada pode ser guiada por uma de duas máximas fundamentalmente e irreconciliavelmente diferentes: a conduta pode ser orientada para uma ‘ética das últimas finalidades’, ou para uma ‘ética da responsabilidade’. Isso não é </w:t>
      </w:r>
      <w:r>
        <w:rPr>
          <w:sz w:val="20"/>
        </w:rPr>
        <w:t>dizer que uma ética das últimas finalidades seja idêntica à irresponsabilidade, ou que a ética de responsabilidade seja idêntica ao oportunismo sem princípios.</w:t>
      </w:r>
    </w:p>
    <w:p w14:paraId="3E1971FE" w14:textId="77777777" w:rsidR="00614B3F" w:rsidRDefault="00614B3F">
      <w:pPr>
        <w:pStyle w:val="Corpodetexto"/>
        <w:spacing w:before="41"/>
        <w:ind w:left="0"/>
        <w:rPr>
          <w:sz w:val="20"/>
        </w:rPr>
      </w:pPr>
    </w:p>
    <w:p w14:paraId="7136E9C6" w14:textId="77777777" w:rsidR="00614B3F" w:rsidRDefault="007363F5">
      <w:pPr>
        <w:pStyle w:val="PargrafodaLista"/>
        <w:numPr>
          <w:ilvl w:val="1"/>
          <w:numId w:val="1"/>
        </w:numPr>
        <w:tabs>
          <w:tab w:val="left" w:pos="1565"/>
        </w:tabs>
        <w:spacing w:before="1" w:line="360" w:lineRule="auto"/>
        <w:ind w:right="146" w:firstLine="850"/>
        <w:rPr>
          <w:sz w:val="24"/>
        </w:rPr>
      </w:pP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citações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mesmo</w:t>
      </w:r>
      <w:r>
        <w:rPr>
          <w:spacing w:val="40"/>
          <w:sz w:val="24"/>
        </w:rPr>
        <w:t xml:space="preserve"> </w:t>
      </w:r>
      <w:r>
        <w:rPr>
          <w:sz w:val="24"/>
        </w:rPr>
        <w:t>autor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32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39"/>
          <w:sz w:val="24"/>
        </w:rPr>
        <w:t xml:space="preserve"> </w:t>
      </w:r>
      <w:r>
        <w:rPr>
          <w:sz w:val="24"/>
        </w:rPr>
        <w:t>em</w:t>
      </w:r>
      <w:r>
        <w:rPr>
          <w:spacing w:val="32"/>
          <w:sz w:val="24"/>
        </w:rPr>
        <w:t xml:space="preserve"> </w:t>
      </w:r>
      <w:r>
        <w:rPr>
          <w:sz w:val="24"/>
        </w:rPr>
        <w:t>datas</w:t>
      </w:r>
      <w:r>
        <w:rPr>
          <w:spacing w:val="39"/>
          <w:sz w:val="24"/>
        </w:rPr>
        <w:t xml:space="preserve"> </w:t>
      </w:r>
      <w:r>
        <w:rPr>
          <w:sz w:val="24"/>
        </w:rPr>
        <w:t>diferentes,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mesma sequência, devem-s</w:t>
      </w:r>
      <w:r>
        <w:rPr>
          <w:sz w:val="24"/>
        </w:rPr>
        <w:t>e separar as datas por vírgula. Exemplo: (FULANO, 1999, 2004, 2008).</w:t>
      </w:r>
    </w:p>
    <w:p w14:paraId="62B33C3A" w14:textId="77777777" w:rsidR="00614B3F" w:rsidRDefault="007363F5">
      <w:pPr>
        <w:pStyle w:val="Corpodetexto"/>
        <w:spacing w:line="360" w:lineRule="auto"/>
        <w:ind w:right="111" w:firstLine="850"/>
      </w:pPr>
      <w:r>
        <w:rPr>
          <w:b/>
        </w:rPr>
        <w:t>Abreviaturas</w:t>
      </w:r>
      <w:r>
        <w:rPr>
          <w:b/>
          <w:spacing w:val="-4"/>
        </w:rPr>
        <w:t xml:space="preserve"> </w:t>
      </w:r>
      <w:r>
        <w:rPr>
          <w:b/>
        </w:rPr>
        <w:t>e siglas</w:t>
      </w:r>
      <w:r>
        <w:t>:</w:t>
      </w:r>
      <w:r>
        <w:rPr>
          <w:spacing w:val="-3"/>
        </w:rPr>
        <w:t xml:space="preserve"> </w:t>
      </w:r>
      <w:r>
        <w:t>quando aparecem</w:t>
      </w:r>
      <w:r>
        <w:rPr>
          <w:spacing w:val="-7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primeira vez,</w:t>
      </w:r>
      <w:r>
        <w:rPr>
          <w:spacing w:val="-1"/>
        </w:rPr>
        <w:t xml:space="preserve"> </w:t>
      </w:r>
      <w:r>
        <w:t>deve-se colocar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extenso e a sigla entre parênteses.</w:t>
      </w:r>
    </w:p>
    <w:p w14:paraId="111A5B1C" w14:textId="77777777" w:rsidR="00614B3F" w:rsidRDefault="00614B3F">
      <w:pPr>
        <w:pStyle w:val="Corpodetexto"/>
        <w:spacing w:before="142"/>
        <w:ind w:left="0"/>
      </w:pPr>
    </w:p>
    <w:p w14:paraId="3B25F313" w14:textId="77777777" w:rsidR="00614B3F" w:rsidRDefault="007363F5">
      <w:pPr>
        <w:pStyle w:val="Ttulo1"/>
        <w:ind w:left="281" w:firstLine="0"/>
        <w:jc w:val="center"/>
      </w:pPr>
      <w:r>
        <w:rPr>
          <w:spacing w:val="-2"/>
        </w:rPr>
        <w:t>REFERÊNCIAS</w:t>
      </w:r>
    </w:p>
    <w:p w14:paraId="39EAF8B1" w14:textId="77777777" w:rsidR="00614B3F" w:rsidRDefault="007363F5">
      <w:pPr>
        <w:pStyle w:val="Corpodetexto"/>
        <w:spacing w:before="272" w:line="360" w:lineRule="auto"/>
        <w:ind w:firstLine="850"/>
      </w:pPr>
      <w:r>
        <w:t>As REFERÊNCIAS devem</w:t>
      </w:r>
      <w:r>
        <w:rPr>
          <w:spacing w:val="-6"/>
        </w:rPr>
        <w:t xml:space="preserve"> </w:t>
      </w:r>
      <w:r>
        <w:t>apresentar, em</w:t>
      </w:r>
      <w:r>
        <w:rPr>
          <w:spacing w:val="-6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alfabética, todos</w:t>
      </w:r>
      <w:r>
        <w:rPr>
          <w:spacing w:val="-8"/>
        </w:rPr>
        <w:t xml:space="preserve"> </w:t>
      </w:r>
      <w:r>
        <w:t>os autores</w:t>
      </w:r>
      <w:r>
        <w:rPr>
          <w:spacing w:val="-3"/>
        </w:rPr>
        <w:t xml:space="preserve"> </w:t>
      </w:r>
      <w:r>
        <w:t>citados no texto e nunca aqueles lidos, mas não citados. Segue modelo:</w:t>
      </w:r>
    </w:p>
    <w:p w14:paraId="06538182" w14:textId="77777777" w:rsidR="00614B3F" w:rsidRDefault="00614B3F">
      <w:pPr>
        <w:pStyle w:val="Corpodetexto"/>
        <w:ind w:left="0"/>
      </w:pPr>
    </w:p>
    <w:p w14:paraId="4C9C1E95" w14:textId="77777777" w:rsidR="00614B3F" w:rsidRDefault="007363F5">
      <w:pPr>
        <w:pStyle w:val="Corpodetexto"/>
        <w:tabs>
          <w:tab w:val="left" w:pos="6930"/>
          <w:tab w:val="left" w:pos="9670"/>
        </w:tabs>
        <w:spacing w:line="275" w:lineRule="exact"/>
      </w:pPr>
      <w:r>
        <w:t>ASSOCIAÇÃO</w:t>
      </w:r>
      <w:r>
        <w:rPr>
          <w:spacing w:val="33"/>
        </w:rPr>
        <w:t xml:space="preserve">  </w:t>
      </w:r>
      <w:r>
        <w:t>BRASILEIRA</w:t>
      </w:r>
      <w:r>
        <w:rPr>
          <w:spacing w:val="33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NORMAS</w:t>
      </w:r>
      <w:r>
        <w:rPr>
          <w:spacing w:val="36"/>
        </w:rPr>
        <w:t xml:space="preserve">  </w:t>
      </w:r>
      <w:r>
        <w:rPr>
          <w:spacing w:val="-2"/>
        </w:rPr>
        <w:t>TÉCNICAS.</w:t>
      </w:r>
      <w:r>
        <w:tab/>
      </w:r>
      <w:r>
        <w:rPr>
          <w:b/>
        </w:rPr>
        <w:t>NBR</w:t>
      </w:r>
      <w:r>
        <w:rPr>
          <w:b/>
          <w:spacing w:val="35"/>
        </w:rPr>
        <w:t xml:space="preserve">  </w:t>
      </w:r>
      <w:r>
        <w:rPr>
          <w:b/>
        </w:rPr>
        <w:t>6022:</w:t>
      </w:r>
      <w:r>
        <w:rPr>
          <w:b/>
          <w:spacing w:val="39"/>
        </w:rPr>
        <w:t xml:space="preserve">  </w:t>
      </w:r>
      <w:r>
        <w:rPr>
          <w:spacing w:val="-2"/>
        </w:rPr>
        <w:t>informação</w:t>
      </w:r>
      <w:r>
        <w:tab/>
      </w:r>
      <w:r>
        <w:rPr>
          <w:spacing w:val="-10"/>
        </w:rPr>
        <w:t>e</w:t>
      </w:r>
    </w:p>
    <w:p w14:paraId="1C4E297A" w14:textId="77777777" w:rsidR="00614B3F" w:rsidRDefault="007363F5">
      <w:pPr>
        <w:pStyle w:val="Corpodetexto"/>
        <w:spacing w:line="242" w:lineRule="auto"/>
      </w:pPr>
      <w:r>
        <w:t>documentação:</w:t>
      </w:r>
      <w:r>
        <w:rPr>
          <w:spacing w:val="80"/>
        </w:rPr>
        <w:t xml:space="preserve"> </w:t>
      </w:r>
      <w:r>
        <w:t>artigos</w:t>
      </w:r>
      <w:r>
        <w:rPr>
          <w:spacing w:val="80"/>
        </w:rPr>
        <w:t xml:space="preserve"> </w:t>
      </w:r>
      <w:r>
        <w:t>em</w:t>
      </w:r>
      <w:r>
        <w:rPr>
          <w:spacing w:val="80"/>
        </w:rPr>
        <w:t xml:space="preserve"> </w:t>
      </w:r>
      <w:r>
        <w:t>publicação</w:t>
      </w:r>
      <w:r>
        <w:rPr>
          <w:spacing w:val="80"/>
        </w:rPr>
        <w:t xml:space="preserve"> </w:t>
      </w:r>
      <w:r>
        <w:t>periódica</w:t>
      </w:r>
      <w:r>
        <w:rPr>
          <w:spacing w:val="80"/>
        </w:rPr>
        <w:t xml:space="preserve"> </w:t>
      </w:r>
      <w:r>
        <w:t>científica</w:t>
      </w:r>
      <w:r>
        <w:rPr>
          <w:spacing w:val="80"/>
        </w:rPr>
        <w:t xml:space="preserve"> </w:t>
      </w:r>
      <w:r>
        <w:t>impressa:</w:t>
      </w:r>
      <w:r>
        <w:rPr>
          <w:spacing w:val="80"/>
        </w:rPr>
        <w:t xml:space="preserve"> </w:t>
      </w:r>
      <w:r>
        <w:t>apresentação.</w:t>
      </w:r>
      <w:r>
        <w:rPr>
          <w:spacing w:val="80"/>
        </w:rPr>
        <w:t xml:space="preserve"> </w:t>
      </w:r>
      <w:r>
        <w:t>Rio</w:t>
      </w:r>
      <w:r>
        <w:rPr>
          <w:spacing w:val="80"/>
        </w:rPr>
        <w:t xml:space="preserve"> </w:t>
      </w:r>
      <w:r>
        <w:t>de Janeiro: 2003.</w:t>
      </w:r>
    </w:p>
    <w:p w14:paraId="7D99DDA5" w14:textId="77777777" w:rsidR="00614B3F" w:rsidRDefault="007363F5">
      <w:pPr>
        <w:pStyle w:val="Corpodetexto"/>
        <w:tabs>
          <w:tab w:val="left" w:pos="6930"/>
          <w:tab w:val="left" w:pos="9670"/>
        </w:tabs>
        <w:spacing w:before="272" w:line="275" w:lineRule="exact"/>
      </w:pPr>
      <w:r>
        <w:t>ASSOCIAÇÃO</w:t>
      </w:r>
      <w:r>
        <w:rPr>
          <w:spacing w:val="33"/>
        </w:rPr>
        <w:t xml:space="preserve">  </w:t>
      </w:r>
      <w:r>
        <w:t>BRASILEIRA</w:t>
      </w:r>
      <w:r>
        <w:rPr>
          <w:spacing w:val="33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NORMAS</w:t>
      </w:r>
      <w:r>
        <w:rPr>
          <w:spacing w:val="36"/>
        </w:rPr>
        <w:t xml:space="preserve">  </w:t>
      </w:r>
      <w:r>
        <w:rPr>
          <w:spacing w:val="-2"/>
        </w:rPr>
        <w:t>TÉCNICAS.</w:t>
      </w:r>
      <w:r>
        <w:tab/>
      </w:r>
      <w:r>
        <w:rPr>
          <w:b/>
        </w:rPr>
        <w:t>NBR</w:t>
      </w:r>
      <w:r>
        <w:rPr>
          <w:b/>
          <w:spacing w:val="35"/>
        </w:rPr>
        <w:t xml:space="preserve">  </w:t>
      </w:r>
      <w:r>
        <w:rPr>
          <w:b/>
        </w:rPr>
        <w:t>6023:</w:t>
      </w:r>
      <w:r>
        <w:rPr>
          <w:b/>
          <w:spacing w:val="39"/>
        </w:rPr>
        <w:t xml:space="preserve">  </w:t>
      </w:r>
      <w:r>
        <w:rPr>
          <w:spacing w:val="-2"/>
        </w:rPr>
        <w:t>informação</w:t>
      </w:r>
      <w:r>
        <w:tab/>
      </w:r>
      <w:r>
        <w:rPr>
          <w:spacing w:val="-10"/>
        </w:rPr>
        <w:t>e</w:t>
      </w:r>
    </w:p>
    <w:p w14:paraId="12D90937" w14:textId="77777777" w:rsidR="00614B3F" w:rsidRDefault="007363F5">
      <w:pPr>
        <w:pStyle w:val="Corpodetexto"/>
        <w:spacing w:line="275" w:lineRule="exact"/>
      </w:pPr>
      <w:r>
        <w:t>documentação:</w:t>
      </w:r>
      <w:r>
        <w:rPr>
          <w:spacing w:val="-4"/>
        </w:rPr>
        <w:t xml:space="preserve"> </w:t>
      </w:r>
      <w:r>
        <w:t>referências:</w:t>
      </w:r>
      <w:r>
        <w:rPr>
          <w:spacing w:val="-4"/>
        </w:rPr>
        <w:t xml:space="preserve"> </w:t>
      </w:r>
      <w:r>
        <w:t>elaboração.</w:t>
      </w:r>
      <w:r>
        <w:rPr>
          <w:spacing w:val="-7"/>
        </w:rPr>
        <w:t xml:space="preserve"> </w:t>
      </w:r>
      <w:r>
        <w:t>Rio de</w:t>
      </w:r>
      <w:r>
        <w:rPr>
          <w:spacing w:val="-5"/>
        </w:rPr>
        <w:t xml:space="preserve"> </w:t>
      </w:r>
      <w:r>
        <w:t>Janeiro:</w:t>
      </w:r>
      <w:r>
        <w:rPr>
          <w:spacing w:val="-3"/>
        </w:rPr>
        <w:t xml:space="preserve"> </w:t>
      </w:r>
      <w:r>
        <w:rPr>
          <w:spacing w:val="-2"/>
        </w:rPr>
        <w:t>20032.</w:t>
      </w:r>
    </w:p>
    <w:p w14:paraId="2B4349A4" w14:textId="77777777" w:rsidR="00614B3F" w:rsidRDefault="00614B3F">
      <w:pPr>
        <w:pStyle w:val="Corpodetexto"/>
        <w:ind w:left="0"/>
      </w:pPr>
    </w:p>
    <w:p w14:paraId="4F6CD711" w14:textId="77777777" w:rsidR="00614B3F" w:rsidRDefault="007363F5">
      <w:pPr>
        <w:pStyle w:val="Corpodetexto"/>
        <w:tabs>
          <w:tab w:val="left" w:pos="6788"/>
          <w:tab w:val="left" w:pos="9528"/>
        </w:tabs>
        <w:ind w:left="282"/>
        <w:jc w:val="center"/>
      </w:pPr>
      <w:r>
        <w:t>ASSOCIAÇÃO</w:t>
      </w:r>
      <w:r>
        <w:rPr>
          <w:spacing w:val="33"/>
        </w:rPr>
        <w:t xml:space="preserve">  </w:t>
      </w:r>
      <w:r>
        <w:t>BRASILEIRA</w:t>
      </w:r>
      <w:r>
        <w:rPr>
          <w:spacing w:val="33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NORMAS</w:t>
      </w:r>
      <w:r>
        <w:rPr>
          <w:spacing w:val="36"/>
        </w:rPr>
        <w:t xml:space="preserve">  </w:t>
      </w:r>
      <w:r>
        <w:rPr>
          <w:spacing w:val="-2"/>
        </w:rPr>
        <w:t>TÉCNICAS.</w:t>
      </w:r>
      <w:r>
        <w:tab/>
      </w:r>
      <w:r>
        <w:rPr>
          <w:b/>
        </w:rPr>
        <w:t>NBR</w:t>
      </w:r>
      <w:r>
        <w:rPr>
          <w:b/>
          <w:spacing w:val="35"/>
        </w:rPr>
        <w:t xml:space="preserve">  </w:t>
      </w:r>
      <w:r>
        <w:rPr>
          <w:b/>
        </w:rPr>
        <w:t>6024:</w:t>
      </w:r>
      <w:r>
        <w:rPr>
          <w:b/>
          <w:spacing w:val="39"/>
        </w:rPr>
        <w:t xml:space="preserve">  </w:t>
      </w:r>
      <w:r>
        <w:rPr>
          <w:spacing w:val="-2"/>
        </w:rPr>
        <w:t>informação</w:t>
      </w:r>
      <w:r>
        <w:tab/>
      </w:r>
      <w:r>
        <w:rPr>
          <w:spacing w:val="-10"/>
        </w:rPr>
        <w:t>e</w:t>
      </w:r>
    </w:p>
    <w:p w14:paraId="1D8393C0" w14:textId="77777777" w:rsidR="00614B3F" w:rsidRDefault="007363F5">
      <w:pPr>
        <w:pStyle w:val="Corpodetexto"/>
        <w:spacing w:before="5" w:line="237" w:lineRule="auto"/>
        <w:ind w:right="165"/>
      </w:pPr>
      <w:r>
        <w:t>documentação: numeração progressiva das seções de um documento escrito: apresentação. Rio de Janeiro: 2012.</w:t>
      </w:r>
    </w:p>
    <w:p w14:paraId="5BC7E7CB" w14:textId="77777777" w:rsidR="00614B3F" w:rsidRDefault="00614B3F">
      <w:pPr>
        <w:pStyle w:val="Corpodetexto"/>
        <w:spacing w:before="1"/>
        <w:ind w:left="0"/>
      </w:pPr>
    </w:p>
    <w:p w14:paraId="1F1435AF" w14:textId="77777777" w:rsidR="00614B3F" w:rsidRDefault="007363F5">
      <w:pPr>
        <w:pStyle w:val="Corpodetexto"/>
        <w:tabs>
          <w:tab w:val="left" w:pos="6788"/>
          <w:tab w:val="left" w:pos="9528"/>
        </w:tabs>
        <w:ind w:left="282"/>
        <w:jc w:val="center"/>
      </w:pPr>
      <w:r>
        <w:t>ASSOCIAÇÃO</w:t>
      </w:r>
      <w:r>
        <w:rPr>
          <w:spacing w:val="33"/>
        </w:rPr>
        <w:t xml:space="preserve">  </w:t>
      </w:r>
      <w:r>
        <w:t>BRASILEIRA</w:t>
      </w:r>
      <w:r>
        <w:rPr>
          <w:spacing w:val="33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NORMAS</w:t>
      </w:r>
      <w:r>
        <w:rPr>
          <w:spacing w:val="36"/>
        </w:rPr>
        <w:t xml:space="preserve">  </w:t>
      </w:r>
      <w:r>
        <w:rPr>
          <w:spacing w:val="-2"/>
        </w:rPr>
        <w:t>TÉCNICAS.</w:t>
      </w:r>
      <w:r>
        <w:tab/>
      </w:r>
      <w:r>
        <w:rPr>
          <w:b/>
        </w:rPr>
        <w:t>NBR</w:t>
      </w:r>
      <w:r>
        <w:rPr>
          <w:b/>
          <w:spacing w:val="35"/>
        </w:rPr>
        <w:t xml:space="preserve">  </w:t>
      </w:r>
      <w:r>
        <w:rPr>
          <w:b/>
        </w:rPr>
        <w:t>6027:</w:t>
      </w:r>
      <w:r>
        <w:rPr>
          <w:b/>
          <w:spacing w:val="39"/>
        </w:rPr>
        <w:t xml:space="preserve">  </w:t>
      </w:r>
      <w:r>
        <w:rPr>
          <w:spacing w:val="-2"/>
        </w:rPr>
        <w:t>informação</w:t>
      </w:r>
      <w:r>
        <w:tab/>
      </w:r>
      <w:r>
        <w:rPr>
          <w:spacing w:val="-10"/>
        </w:rPr>
        <w:t>e</w:t>
      </w:r>
    </w:p>
    <w:p w14:paraId="655C335E" w14:textId="77777777" w:rsidR="00614B3F" w:rsidRDefault="007363F5">
      <w:pPr>
        <w:pStyle w:val="Corpodetexto"/>
        <w:spacing w:before="3" w:line="275" w:lineRule="exact"/>
      </w:pPr>
      <w:r>
        <w:t>documentação:</w:t>
      </w:r>
      <w:r>
        <w:rPr>
          <w:spacing w:val="-6"/>
        </w:rPr>
        <w:t xml:space="preserve"> </w:t>
      </w:r>
      <w:r>
        <w:t>sumário:</w:t>
      </w:r>
      <w:r>
        <w:rPr>
          <w:spacing w:val="-4"/>
        </w:rPr>
        <w:t xml:space="preserve"> </w:t>
      </w:r>
      <w:r>
        <w:t>apresentação.</w:t>
      </w:r>
      <w:r>
        <w:rPr>
          <w:spacing w:val="-1"/>
        </w:rPr>
        <w:t xml:space="preserve"> </w:t>
      </w:r>
      <w:r>
        <w:t>Rio de</w:t>
      </w:r>
      <w:r>
        <w:rPr>
          <w:spacing w:val="-5"/>
        </w:rPr>
        <w:t xml:space="preserve"> </w:t>
      </w:r>
      <w:r>
        <w:t>Janeiro:</w:t>
      </w:r>
      <w:r>
        <w:rPr>
          <w:spacing w:val="-3"/>
        </w:rPr>
        <w:t xml:space="preserve"> </w:t>
      </w:r>
      <w:r>
        <w:rPr>
          <w:spacing w:val="-2"/>
        </w:rPr>
        <w:t>2012.</w:t>
      </w:r>
    </w:p>
    <w:p w14:paraId="1D2B9137" w14:textId="77777777" w:rsidR="00614B3F" w:rsidRDefault="007363F5">
      <w:pPr>
        <w:pStyle w:val="Corpodetexto"/>
        <w:tabs>
          <w:tab w:val="left" w:pos="6930"/>
          <w:tab w:val="left" w:pos="9670"/>
        </w:tabs>
        <w:spacing w:line="275" w:lineRule="exact"/>
      </w:pPr>
      <w:r>
        <w:t>ASSOCIAÇÃO</w:t>
      </w:r>
      <w:r>
        <w:rPr>
          <w:spacing w:val="35"/>
        </w:rPr>
        <w:t xml:space="preserve">  </w:t>
      </w:r>
      <w:r>
        <w:t>BRASILEIRA</w:t>
      </w:r>
      <w:r>
        <w:rPr>
          <w:spacing w:val="33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NORMAS</w:t>
      </w:r>
      <w:r>
        <w:rPr>
          <w:spacing w:val="36"/>
        </w:rPr>
        <w:t xml:space="preserve">  </w:t>
      </w:r>
      <w:r>
        <w:rPr>
          <w:spacing w:val="-2"/>
        </w:rPr>
        <w:t>TÉCNICAS.</w:t>
      </w:r>
      <w:r>
        <w:tab/>
      </w:r>
      <w:r>
        <w:rPr>
          <w:b/>
        </w:rPr>
        <w:t>NBR</w:t>
      </w:r>
      <w:r>
        <w:rPr>
          <w:b/>
          <w:spacing w:val="35"/>
        </w:rPr>
        <w:t xml:space="preserve">  </w:t>
      </w:r>
      <w:r>
        <w:rPr>
          <w:b/>
        </w:rPr>
        <w:t>6028:</w:t>
      </w:r>
      <w:r>
        <w:rPr>
          <w:b/>
          <w:spacing w:val="39"/>
        </w:rPr>
        <w:t xml:space="preserve">  </w:t>
      </w:r>
      <w:r>
        <w:rPr>
          <w:spacing w:val="-2"/>
        </w:rPr>
        <w:t>informação</w:t>
      </w:r>
      <w:r>
        <w:tab/>
      </w:r>
      <w:r>
        <w:rPr>
          <w:spacing w:val="-10"/>
        </w:rPr>
        <w:t>e</w:t>
      </w:r>
    </w:p>
    <w:p w14:paraId="2B6EAC52" w14:textId="77777777" w:rsidR="00614B3F" w:rsidRDefault="007363F5">
      <w:pPr>
        <w:pStyle w:val="Corpodetexto"/>
        <w:spacing w:before="2"/>
      </w:pPr>
      <w:r>
        <w:t>documentação:</w:t>
      </w:r>
      <w:r>
        <w:rPr>
          <w:spacing w:val="-3"/>
        </w:rPr>
        <w:t xml:space="preserve"> </w:t>
      </w:r>
      <w:r>
        <w:t>resumo:</w:t>
      </w:r>
      <w:r>
        <w:rPr>
          <w:spacing w:val="-3"/>
        </w:rPr>
        <w:t xml:space="preserve"> </w:t>
      </w:r>
      <w:r>
        <w:t>apresentação.</w:t>
      </w:r>
      <w:r>
        <w:rPr>
          <w:spacing w:val="-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Janeiro:</w:t>
      </w:r>
      <w:r>
        <w:rPr>
          <w:spacing w:val="-7"/>
        </w:rPr>
        <w:t xml:space="preserve"> </w:t>
      </w:r>
      <w:r>
        <w:rPr>
          <w:spacing w:val="-2"/>
        </w:rPr>
        <w:t>2003.</w:t>
      </w:r>
    </w:p>
    <w:p w14:paraId="4FD58840" w14:textId="77777777" w:rsidR="00614B3F" w:rsidRDefault="00614B3F">
      <w:pPr>
        <w:pStyle w:val="Corpodetexto"/>
        <w:spacing w:before="2"/>
        <w:ind w:left="0"/>
      </w:pPr>
    </w:p>
    <w:p w14:paraId="4DD8DD82" w14:textId="77777777" w:rsidR="00614B3F" w:rsidRDefault="007363F5">
      <w:pPr>
        <w:pStyle w:val="Corpodetexto"/>
        <w:spacing w:before="1" w:line="237" w:lineRule="auto"/>
      </w:pPr>
      <w:r>
        <w:t xml:space="preserve">CATELLI, Armando. </w:t>
      </w:r>
      <w:r>
        <w:rPr>
          <w:b/>
        </w:rPr>
        <w:t>Controladoria</w:t>
      </w:r>
      <w:r>
        <w:t>: uma</w:t>
      </w:r>
      <w:r>
        <w:rPr>
          <w:spacing w:val="-1"/>
        </w:rPr>
        <w:t xml:space="preserve"> </w:t>
      </w:r>
      <w:r>
        <w:t>abordagem</w:t>
      </w:r>
      <w:r>
        <w:rPr>
          <w:spacing w:val="-9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gestão econômica - Gecon.</w:t>
      </w:r>
      <w:r>
        <w:rPr>
          <w:spacing w:val="-3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Paulo: Atlas, 1999.</w:t>
      </w:r>
    </w:p>
    <w:p w14:paraId="13B6B166" w14:textId="77777777" w:rsidR="00614B3F" w:rsidRDefault="00614B3F">
      <w:pPr>
        <w:pStyle w:val="Corpodetexto"/>
        <w:spacing w:before="1"/>
        <w:ind w:left="0"/>
      </w:pPr>
    </w:p>
    <w:p w14:paraId="62C0627B" w14:textId="77777777" w:rsidR="00614B3F" w:rsidRDefault="007363F5">
      <w:pPr>
        <w:pStyle w:val="Corpodetexto"/>
        <w:ind w:right="137"/>
        <w:jc w:val="both"/>
      </w:pPr>
      <w:r>
        <w:t>HENDRIKSEN, Eldon S.; VAN BREDA, Mich</w:t>
      </w:r>
      <w:r>
        <w:t xml:space="preserve">ael F. </w:t>
      </w:r>
      <w:r>
        <w:rPr>
          <w:b/>
        </w:rPr>
        <w:t>Teoria da Contabilidade</w:t>
      </w:r>
      <w:r>
        <w:t>. São Paulo: Atlas, 1999. Tradução da 5a edição americana por Antonio Z. Sanvicente.de Metodologia Científica. 4. ed. São Paulo: Atlas, 2001.</w:t>
      </w:r>
    </w:p>
    <w:p w14:paraId="098EED04" w14:textId="77777777" w:rsidR="00614B3F" w:rsidRDefault="00614B3F">
      <w:pPr>
        <w:pStyle w:val="Corpodetexto"/>
        <w:ind w:left="0"/>
      </w:pPr>
    </w:p>
    <w:p w14:paraId="4B276E3F" w14:textId="77777777" w:rsidR="00614B3F" w:rsidRDefault="007363F5">
      <w:pPr>
        <w:ind w:left="424"/>
        <w:jc w:val="both"/>
        <w:rPr>
          <w:sz w:val="24"/>
        </w:rPr>
      </w:pPr>
      <w:r>
        <w:rPr>
          <w:sz w:val="24"/>
        </w:rPr>
        <w:t>MARCONI,</w:t>
      </w:r>
      <w:r>
        <w:rPr>
          <w:spacing w:val="15"/>
          <w:sz w:val="24"/>
        </w:rPr>
        <w:t xml:space="preserve"> </w:t>
      </w:r>
      <w:r>
        <w:rPr>
          <w:sz w:val="24"/>
        </w:rPr>
        <w:t>Marina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Andrade;</w:t>
      </w:r>
      <w:r>
        <w:rPr>
          <w:spacing w:val="12"/>
          <w:sz w:val="24"/>
        </w:rPr>
        <w:t xml:space="preserve"> </w:t>
      </w:r>
      <w:r>
        <w:rPr>
          <w:sz w:val="24"/>
        </w:rPr>
        <w:t>LAKATOS,</w:t>
      </w:r>
      <w:r>
        <w:rPr>
          <w:spacing w:val="18"/>
          <w:sz w:val="24"/>
        </w:rPr>
        <w:t xml:space="preserve"> </w:t>
      </w:r>
      <w:r>
        <w:rPr>
          <w:sz w:val="24"/>
        </w:rPr>
        <w:t>Eva</w:t>
      </w:r>
      <w:r>
        <w:rPr>
          <w:spacing w:val="15"/>
          <w:sz w:val="24"/>
        </w:rPr>
        <w:t xml:space="preserve"> </w:t>
      </w:r>
      <w:r>
        <w:rPr>
          <w:sz w:val="24"/>
        </w:rPr>
        <w:t>Maria.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científico</w:t>
      </w:r>
      <w:r>
        <w:rPr>
          <w:spacing w:val="-2"/>
          <w:sz w:val="24"/>
        </w:rPr>
        <w:t>.</w:t>
      </w:r>
    </w:p>
    <w:p w14:paraId="42BD3EC7" w14:textId="77777777" w:rsidR="00614B3F" w:rsidRDefault="007363F5">
      <w:pPr>
        <w:pStyle w:val="Corpodetexto"/>
        <w:spacing w:before="3"/>
      </w:pPr>
      <w:r>
        <w:t>4.</w:t>
      </w:r>
      <w:r>
        <w:rPr>
          <w:spacing w:val="-2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Paulo:</w:t>
      </w:r>
      <w:r>
        <w:rPr>
          <w:spacing w:val="-3"/>
        </w:rPr>
        <w:t xml:space="preserve"> </w:t>
      </w:r>
      <w:r>
        <w:t>Atlas,</w:t>
      </w:r>
      <w:r>
        <w:rPr>
          <w:spacing w:val="-1"/>
        </w:rPr>
        <w:t xml:space="preserve"> </w:t>
      </w:r>
      <w:r>
        <w:rPr>
          <w:spacing w:val="-2"/>
        </w:rPr>
        <w:t>2007.</w:t>
      </w:r>
    </w:p>
    <w:sectPr w:rsidR="00614B3F">
      <w:pgSz w:w="11910" w:h="16840"/>
      <w:pgMar w:top="192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1BD9A" w14:textId="77777777" w:rsidR="00000000" w:rsidRDefault="007363F5">
      <w:r>
        <w:separator/>
      </w:r>
    </w:p>
  </w:endnote>
  <w:endnote w:type="continuationSeparator" w:id="0">
    <w:p w14:paraId="5FE802FA" w14:textId="77777777" w:rsidR="00000000" w:rsidRDefault="0073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019BA" w14:textId="77777777" w:rsidR="00000000" w:rsidRDefault="007363F5">
      <w:r>
        <w:separator/>
      </w:r>
    </w:p>
  </w:footnote>
  <w:footnote w:type="continuationSeparator" w:id="0">
    <w:p w14:paraId="32B2EC9D" w14:textId="77777777" w:rsidR="00000000" w:rsidRDefault="00736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91A10" w14:textId="77777777" w:rsidR="00614B3F" w:rsidRDefault="007363F5" w:rsidP="007363F5">
    <w:pPr>
      <w:pStyle w:val="Corpodetexto"/>
      <w:spacing w:line="14" w:lineRule="auto"/>
      <w:ind w:left="-992"/>
      <w:rPr>
        <w:sz w:val="20"/>
      </w:rPr>
    </w:pPr>
    <w:r w:rsidRPr="00F06E12">
      <w:rPr>
        <w:noProof/>
        <w:sz w:val="20"/>
      </w:rPr>
      <w:drawing>
        <wp:inline distT="0" distB="0" distL="0" distR="0" wp14:anchorId="5E62C614" wp14:editId="0E55E2FB">
          <wp:extent cx="7555117" cy="1285867"/>
          <wp:effectExtent l="0" t="0" r="0" b="0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4314"/>
                  <a:stretch/>
                </pic:blipFill>
                <pic:spPr bwMode="auto">
                  <a:xfrm>
                    <a:off x="0" y="0"/>
                    <a:ext cx="7608434" cy="12949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630B8"/>
    <w:multiLevelType w:val="multilevel"/>
    <w:tmpl w:val="B36CA812"/>
    <w:lvl w:ilvl="0">
      <w:start w:val="1"/>
      <w:numFmt w:val="decimal"/>
      <w:lvlText w:val="%1"/>
      <w:lvlJc w:val="left"/>
      <w:pPr>
        <w:ind w:left="592" w:hanging="1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74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95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1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2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7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8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46207F8F"/>
    <w:multiLevelType w:val="hybridMultilevel"/>
    <w:tmpl w:val="ABBCD7E6"/>
    <w:lvl w:ilvl="0" w:tplc="117E7EBA">
      <w:start w:val="1"/>
      <w:numFmt w:val="lowerLetter"/>
      <w:lvlText w:val="%1)"/>
      <w:lvlJc w:val="left"/>
      <w:pPr>
        <w:ind w:left="114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D6A3C7A">
      <w:start w:val="1"/>
      <w:numFmt w:val="lowerLetter"/>
      <w:lvlText w:val="%2)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97B81DBE">
      <w:numFmt w:val="bullet"/>
      <w:lvlText w:val="•"/>
      <w:lvlJc w:val="left"/>
      <w:pPr>
        <w:ind w:left="2115" w:hanging="283"/>
      </w:pPr>
      <w:rPr>
        <w:rFonts w:hint="default"/>
        <w:lang w:val="pt-PT" w:eastAsia="en-US" w:bidi="ar-SA"/>
      </w:rPr>
    </w:lvl>
    <w:lvl w:ilvl="3" w:tplc="71AEA6F2">
      <w:numFmt w:val="bullet"/>
      <w:lvlText w:val="•"/>
      <w:lvlJc w:val="left"/>
      <w:pPr>
        <w:ind w:left="3091" w:hanging="283"/>
      </w:pPr>
      <w:rPr>
        <w:rFonts w:hint="default"/>
        <w:lang w:val="pt-PT" w:eastAsia="en-US" w:bidi="ar-SA"/>
      </w:rPr>
    </w:lvl>
    <w:lvl w:ilvl="4" w:tplc="15FE1640">
      <w:numFmt w:val="bullet"/>
      <w:lvlText w:val="•"/>
      <w:lvlJc w:val="left"/>
      <w:pPr>
        <w:ind w:left="4066" w:hanging="283"/>
      </w:pPr>
      <w:rPr>
        <w:rFonts w:hint="default"/>
        <w:lang w:val="pt-PT" w:eastAsia="en-US" w:bidi="ar-SA"/>
      </w:rPr>
    </w:lvl>
    <w:lvl w:ilvl="5" w:tplc="06BCCE28">
      <w:numFmt w:val="bullet"/>
      <w:lvlText w:val="•"/>
      <w:lvlJc w:val="left"/>
      <w:pPr>
        <w:ind w:left="5042" w:hanging="283"/>
      </w:pPr>
      <w:rPr>
        <w:rFonts w:hint="default"/>
        <w:lang w:val="pt-PT" w:eastAsia="en-US" w:bidi="ar-SA"/>
      </w:rPr>
    </w:lvl>
    <w:lvl w:ilvl="6" w:tplc="5BCE7404">
      <w:numFmt w:val="bullet"/>
      <w:lvlText w:val="•"/>
      <w:lvlJc w:val="left"/>
      <w:pPr>
        <w:ind w:left="6017" w:hanging="283"/>
      </w:pPr>
      <w:rPr>
        <w:rFonts w:hint="default"/>
        <w:lang w:val="pt-PT" w:eastAsia="en-US" w:bidi="ar-SA"/>
      </w:rPr>
    </w:lvl>
    <w:lvl w:ilvl="7" w:tplc="213654FA">
      <w:numFmt w:val="bullet"/>
      <w:lvlText w:val="•"/>
      <w:lvlJc w:val="left"/>
      <w:pPr>
        <w:ind w:left="6993" w:hanging="283"/>
      </w:pPr>
      <w:rPr>
        <w:rFonts w:hint="default"/>
        <w:lang w:val="pt-PT" w:eastAsia="en-US" w:bidi="ar-SA"/>
      </w:rPr>
    </w:lvl>
    <w:lvl w:ilvl="8" w:tplc="93EAF376">
      <w:numFmt w:val="bullet"/>
      <w:lvlText w:val="•"/>
      <w:lvlJc w:val="left"/>
      <w:pPr>
        <w:ind w:left="7968" w:hanging="283"/>
      </w:pPr>
      <w:rPr>
        <w:rFonts w:hint="default"/>
        <w:lang w:val="pt-PT" w:eastAsia="en-US" w:bidi="ar-SA"/>
      </w:rPr>
    </w:lvl>
  </w:abstractNum>
  <w:abstractNum w:abstractNumId="2" w15:restartNumberingAfterBreak="0">
    <w:nsid w:val="496C7AF0"/>
    <w:multiLevelType w:val="hybridMultilevel"/>
    <w:tmpl w:val="57CA3480"/>
    <w:lvl w:ilvl="0" w:tplc="8E0860F8">
      <w:start w:val="1"/>
      <w:numFmt w:val="upperRoman"/>
      <w:lvlText w:val="%1."/>
      <w:lvlJc w:val="left"/>
      <w:pPr>
        <w:ind w:left="424" w:hanging="1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pt-PT" w:eastAsia="en-US" w:bidi="ar-SA"/>
      </w:rPr>
    </w:lvl>
    <w:lvl w:ilvl="1" w:tplc="6F487D52">
      <w:start w:val="1"/>
      <w:numFmt w:val="decimal"/>
      <w:lvlText w:val="%2"/>
      <w:lvlJc w:val="left"/>
      <w:pPr>
        <w:ind w:left="606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3223046">
      <w:numFmt w:val="bullet"/>
      <w:lvlText w:val="•"/>
      <w:lvlJc w:val="left"/>
      <w:pPr>
        <w:ind w:left="1635" w:hanging="183"/>
      </w:pPr>
      <w:rPr>
        <w:rFonts w:hint="default"/>
        <w:lang w:val="pt-PT" w:eastAsia="en-US" w:bidi="ar-SA"/>
      </w:rPr>
    </w:lvl>
    <w:lvl w:ilvl="3" w:tplc="74F2DE22">
      <w:numFmt w:val="bullet"/>
      <w:lvlText w:val="•"/>
      <w:lvlJc w:val="left"/>
      <w:pPr>
        <w:ind w:left="2671" w:hanging="183"/>
      </w:pPr>
      <w:rPr>
        <w:rFonts w:hint="default"/>
        <w:lang w:val="pt-PT" w:eastAsia="en-US" w:bidi="ar-SA"/>
      </w:rPr>
    </w:lvl>
    <w:lvl w:ilvl="4" w:tplc="3D323BD8">
      <w:numFmt w:val="bullet"/>
      <w:lvlText w:val="•"/>
      <w:lvlJc w:val="left"/>
      <w:pPr>
        <w:ind w:left="3706" w:hanging="183"/>
      </w:pPr>
      <w:rPr>
        <w:rFonts w:hint="default"/>
        <w:lang w:val="pt-PT" w:eastAsia="en-US" w:bidi="ar-SA"/>
      </w:rPr>
    </w:lvl>
    <w:lvl w:ilvl="5" w:tplc="463032BE">
      <w:numFmt w:val="bullet"/>
      <w:lvlText w:val="•"/>
      <w:lvlJc w:val="left"/>
      <w:pPr>
        <w:ind w:left="4742" w:hanging="183"/>
      </w:pPr>
      <w:rPr>
        <w:rFonts w:hint="default"/>
        <w:lang w:val="pt-PT" w:eastAsia="en-US" w:bidi="ar-SA"/>
      </w:rPr>
    </w:lvl>
    <w:lvl w:ilvl="6" w:tplc="058E610A">
      <w:numFmt w:val="bullet"/>
      <w:lvlText w:val="•"/>
      <w:lvlJc w:val="left"/>
      <w:pPr>
        <w:ind w:left="5777" w:hanging="183"/>
      </w:pPr>
      <w:rPr>
        <w:rFonts w:hint="default"/>
        <w:lang w:val="pt-PT" w:eastAsia="en-US" w:bidi="ar-SA"/>
      </w:rPr>
    </w:lvl>
    <w:lvl w:ilvl="7" w:tplc="332685FA">
      <w:numFmt w:val="bullet"/>
      <w:lvlText w:val="•"/>
      <w:lvlJc w:val="left"/>
      <w:pPr>
        <w:ind w:left="6813" w:hanging="183"/>
      </w:pPr>
      <w:rPr>
        <w:rFonts w:hint="default"/>
        <w:lang w:val="pt-PT" w:eastAsia="en-US" w:bidi="ar-SA"/>
      </w:rPr>
    </w:lvl>
    <w:lvl w:ilvl="8" w:tplc="6F4072C4">
      <w:numFmt w:val="bullet"/>
      <w:lvlText w:val="•"/>
      <w:lvlJc w:val="left"/>
      <w:pPr>
        <w:ind w:left="7848" w:hanging="18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3F"/>
    <w:rsid w:val="00614B3F"/>
    <w:rsid w:val="0073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7537"/>
  <w15:docId w15:val="{228D265C-DDD9-45B1-BA10-22E0829B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606" w:hanging="1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24" w:hanging="18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363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63F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63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63F5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1419</Words>
  <Characters>7666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Perla Cristiane Enviy</cp:lastModifiedBy>
  <cp:revision>2</cp:revision>
  <dcterms:created xsi:type="dcterms:W3CDTF">2026-08-07T17:02:00Z</dcterms:created>
  <dcterms:modified xsi:type="dcterms:W3CDTF">2026-08-07T17:02:00Z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2026-05-27T00:00:00Z</vt:filetime>
  </property>
</Properties>
</file>